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B0" w:rsidRPr="00C07D0A" w:rsidRDefault="004A0BB0" w:rsidP="004A0B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7D0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A0BB0" w:rsidRPr="00C07D0A" w:rsidRDefault="004A0BB0" w:rsidP="004A0B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7D0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A0BB0" w:rsidRPr="00C07D0A" w:rsidRDefault="004A0BB0" w:rsidP="004A0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BB0" w:rsidRPr="00C07D0A" w:rsidRDefault="004A0BB0" w:rsidP="00604D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D0A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07D0A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07D0A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4A0BB0" w:rsidRPr="00C07D0A" w:rsidTr="006A2DD8"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A0BB0" w:rsidRPr="00C07D0A" w:rsidTr="006A2DD8"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49.02.01</w:t>
            </w:r>
          </w:p>
        </w:tc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95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4A0BB0" w:rsidRPr="00C07D0A" w:rsidRDefault="004A0BB0" w:rsidP="004A0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87"/>
        <w:gridCol w:w="2470"/>
        <w:gridCol w:w="271"/>
        <w:gridCol w:w="1458"/>
        <w:gridCol w:w="315"/>
        <w:gridCol w:w="1244"/>
        <w:gridCol w:w="193"/>
        <w:gridCol w:w="773"/>
        <w:gridCol w:w="168"/>
        <w:gridCol w:w="993"/>
        <w:gridCol w:w="737"/>
        <w:gridCol w:w="2039"/>
        <w:gridCol w:w="1760"/>
        <w:gridCol w:w="1683"/>
        <w:gridCol w:w="618"/>
        <w:gridCol w:w="611"/>
      </w:tblGrid>
      <w:tr w:rsidR="004A0BB0" w:rsidRPr="00C07D0A" w:rsidTr="00A1054D">
        <w:trPr>
          <w:gridAfter w:val="1"/>
          <w:wAfter w:w="611" w:type="dxa"/>
        </w:trPr>
        <w:tc>
          <w:tcPr>
            <w:tcW w:w="3328" w:type="dxa"/>
            <w:gridSpan w:val="3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881" w:type="dxa"/>
            <w:gridSpan w:val="8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6100" w:type="dxa"/>
            <w:gridSpan w:val="4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4A0BB0" w:rsidRPr="00C07D0A" w:rsidTr="00A1054D">
        <w:trPr>
          <w:gridAfter w:val="1"/>
          <w:wAfter w:w="611" w:type="dxa"/>
        </w:trPr>
        <w:tc>
          <w:tcPr>
            <w:tcW w:w="3328" w:type="dxa"/>
            <w:gridSpan w:val="3"/>
          </w:tcPr>
          <w:p w:rsidR="004A0BB0" w:rsidRPr="00C07D0A" w:rsidRDefault="00A97E25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1" w:type="dxa"/>
            <w:gridSpan w:val="8"/>
          </w:tcPr>
          <w:p w:rsidR="004A0BB0" w:rsidRPr="00C07D0A" w:rsidRDefault="00DF604A" w:rsidP="00DF604A">
            <w:pPr>
              <w:shd w:val="clear" w:color="auto" w:fill="FFFFFF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решения профессиональных задач</w:t>
            </w:r>
          </w:p>
        </w:tc>
        <w:tc>
          <w:tcPr>
            <w:tcW w:w="6100" w:type="dxa"/>
            <w:gridSpan w:val="4"/>
          </w:tcPr>
          <w:p w:rsidR="004A0BB0" w:rsidRPr="00C07D0A" w:rsidRDefault="00DF604A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BB0" w:rsidRPr="00C07D0A" w:rsidTr="00A1054D">
        <w:trPr>
          <w:cantSplit/>
          <w:trHeight w:val="3462"/>
        </w:trPr>
        <w:tc>
          <w:tcPr>
            <w:tcW w:w="587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0" w:type="dxa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044" w:type="dxa"/>
            <w:gridSpan w:val="3"/>
            <w:textDirection w:val="btLr"/>
            <w:vAlign w:val="center"/>
          </w:tcPr>
          <w:p w:rsidR="004A0BB0" w:rsidRPr="00C07D0A" w:rsidRDefault="004A0BB0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437" w:type="dxa"/>
            <w:gridSpan w:val="2"/>
            <w:textDirection w:val="btLr"/>
            <w:vAlign w:val="center"/>
          </w:tcPr>
          <w:p w:rsidR="004A0BB0" w:rsidRPr="00C07D0A" w:rsidRDefault="004A0BB0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73" w:type="dxa"/>
            <w:textDirection w:val="btLr"/>
            <w:vAlign w:val="center"/>
          </w:tcPr>
          <w:p w:rsidR="004A0BB0" w:rsidRPr="00C07D0A" w:rsidRDefault="004A0BB0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3937" w:type="dxa"/>
            <w:gridSpan w:val="4"/>
            <w:vAlign w:val="center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443" w:type="dxa"/>
            <w:gridSpan w:val="2"/>
            <w:textDirection w:val="btLr"/>
            <w:vAlign w:val="center"/>
          </w:tcPr>
          <w:p w:rsidR="004A0BB0" w:rsidRPr="00C07D0A" w:rsidRDefault="004A0BB0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A0BB0" w:rsidRPr="00C07D0A" w:rsidRDefault="004A0BB0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229" w:type="dxa"/>
            <w:gridSpan w:val="2"/>
            <w:textDirection w:val="btLr"/>
            <w:vAlign w:val="center"/>
          </w:tcPr>
          <w:p w:rsidR="004A0BB0" w:rsidRPr="00C07D0A" w:rsidRDefault="004A0BB0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97E25" w:rsidRPr="00C07D0A" w:rsidTr="00A1054D">
        <w:trPr>
          <w:cantSplit/>
          <w:trHeight w:val="445"/>
        </w:trPr>
        <w:tc>
          <w:tcPr>
            <w:tcW w:w="15920" w:type="dxa"/>
            <w:gridSpan w:val="16"/>
            <w:shd w:val="clear" w:color="auto" w:fill="FDE9D9" w:themeFill="accent6" w:themeFillTint="33"/>
            <w:vAlign w:val="center"/>
          </w:tcPr>
          <w:p w:rsidR="00A97E25" w:rsidRPr="00C07D0A" w:rsidRDefault="00A97E25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E25" w:rsidRPr="00C07D0A" w:rsidTr="00A1054D">
        <w:trPr>
          <w:cantSplit/>
          <w:trHeight w:val="445"/>
        </w:trPr>
        <w:tc>
          <w:tcPr>
            <w:tcW w:w="15920" w:type="dxa"/>
            <w:gridSpan w:val="16"/>
            <w:shd w:val="clear" w:color="auto" w:fill="FDE9D9" w:themeFill="accent6" w:themeFillTint="33"/>
            <w:vAlign w:val="center"/>
          </w:tcPr>
          <w:p w:rsidR="00A97E25" w:rsidRPr="00C07D0A" w:rsidRDefault="00A97E25" w:rsidP="00A97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ОК- 01. Выбирать способы решения задач профессиональной деятельности применительно к различным контекстам.</w:t>
            </w:r>
          </w:p>
          <w:p w:rsidR="00A97E25" w:rsidRPr="00C07D0A" w:rsidRDefault="00A97E25" w:rsidP="006A2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0BB0" w:rsidRPr="00C07D0A" w:rsidTr="00993806">
        <w:trPr>
          <w:cantSplit/>
          <w:trHeight w:val="11335"/>
        </w:trPr>
        <w:tc>
          <w:tcPr>
            <w:tcW w:w="587" w:type="dxa"/>
          </w:tcPr>
          <w:p w:rsidR="004A0BB0" w:rsidRPr="00C07D0A" w:rsidRDefault="004A0BB0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199" w:type="dxa"/>
            <w:gridSpan w:val="3"/>
          </w:tcPr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BB0" w:rsidRPr="00C07D0A" w:rsidRDefault="004A0BB0" w:rsidP="006A2DD8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B0" w:rsidRPr="00C07D0A" w:rsidRDefault="004A0BB0" w:rsidP="006A2DD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4A0BB0" w:rsidRPr="00C07D0A" w:rsidRDefault="00EC7611" w:rsidP="00EC761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обоснованием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</w:p>
        </w:tc>
        <w:tc>
          <w:tcPr>
            <w:tcW w:w="1134" w:type="dxa"/>
            <w:gridSpan w:val="3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EC7611" w:rsidRPr="00C07D0A" w:rsidRDefault="00EC7611" w:rsidP="00EC76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44490C" w:rsidRPr="00C07D0A" w:rsidRDefault="0044490C" w:rsidP="006A2D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1078" w:rsidRPr="00C07D0A" w:rsidRDefault="007E1078" w:rsidP="007E1078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Из 64 студентов на вопрос, занимаются ли они в свободное время спортом, утвердительно ответили 40 человек; на вопрос, любят ли они слушать музыку, 30 человек ответили утвердительно, причем 21 студент занимаются спортом и слушают музыку. Сколько человек не увлека</w:t>
            </w:r>
            <w:r w:rsidR="004C7E84" w:rsidRPr="00C07D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EC7611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ни спортом</w:t>
            </w:r>
            <w:r w:rsidR="004C7E84" w:rsidRPr="00C0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C7611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ни музыкой?</w:t>
            </w:r>
          </w:p>
          <w:p w:rsidR="0044490C" w:rsidRPr="00C07D0A" w:rsidRDefault="0044490C" w:rsidP="007E1078">
            <w:pPr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90C" w:rsidRPr="00C07D0A" w:rsidRDefault="0044490C" w:rsidP="007E10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1)     </w:t>
            </w:r>
            <w:r w:rsidR="007E1078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              </w:t>
            </w:r>
          </w:p>
          <w:p w:rsidR="0044490C" w:rsidRPr="00C07D0A" w:rsidRDefault="007E1078" w:rsidP="007E10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44490C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C7611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   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               </w:t>
            </w:r>
          </w:p>
          <w:p w:rsidR="0044490C" w:rsidRPr="00C07D0A" w:rsidRDefault="007E1078" w:rsidP="007E10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44490C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44490C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   18                </w:t>
            </w:r>
          </w:p>
          <w:p w:rsidR="007E1078" w:rsidRPr="00C07D0A" w:rsidRDefault="007E1078" w:rsidP="007E10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44490C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44490C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44490C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EC7611" w:rsidRPr="00C07D0A" w:rsidRDefault="00EC7611" w:rsidP="00EC7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611" w:rsidRPr="00C07D0A" w:rsidRDefault="00EC7611" w:rsidP="00EC7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C7611" w:rsidRPr="00C07D0A" w:rsidRDefault="00EC7611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90C" w:rsidRPr="00C07D0A" w:rsidRDefault="0044490C" w:rsidP="006A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683" w:type="dxa"/>
          </w:tcPr>
          <w:p w:rsidR="004A0BB0" w:rsidRPr="00C07D0A" w:rsidRDefault="00EC7611" w:rsidP="00EC7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B0" w:rsidRPr="00C07D0A" w:rsidRDefault="004A0BB0" w:rsidP="00444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F4A9D" w:rsidRPr="00C07D0A" w:rsidRDefault="008F4A9D" w:rsidP="007E107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1078" w:rsidRPr="00C07D0A" w:rsidRDefault="007E1078" w:rsidP="00EC7611">
            <w:pPr>
              <w:shd w:val="clear" w:color="auto" w:fill="FFFFFF"/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Обозначим:</w:t>
            </w:r>
          </w:p>
          <w:p w:rsidR="0044490C" w:rsidRPr="00C07D0A" w:rsidRDefault="0044490C" w:rsidP="00EC7611">
            <w:pPr>
              <w:shd w:val="clear" w:color="auto" w:fill="FFFFFF"/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=64(общее количество студентов)</w:t>
            </w:r>
          </w:p>
          <w:p w:rsidR="007E1078" w:rsidRPr="00C07D0A" w:rsidRDefault="007E1078" w:rsidP="00EC7611">
            <w:pPr>
              <w:numPr>
                <w:ilvl w:val="0"/>
                <w:numId w:val="24"/>
              </w:numPr>
              <w:shd w:val="clear" w:color="auto" w:fill="FFFFFF"/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=40 (студенты, занимающиеся спортом),</w:t>
            </w:r>
          </w:p>
          <w:p w:rsidR="007E1078" w:rsidRPr="00C07D0A" w:rsidRDefault="007E1078" w:rsidP="00EC7611">
            <w:pPr>
              <w:numPr>
                <w:ilvl w:val="0"/>
                <w:numId w:val="24"/>
              </w:numPr>
              <w:shd w:val="clear" w:color="auto" w:fill="FFFFFF"/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=30(студенты, слушающие музыку),</w:t>
            </w:r>
          </w:p>
          <w:p w:rsidR="007E1078" w:rsidRPr="00C07D0A" w:rsidRDefault="007E1078" w:rsidP="00EC7611">
            <w:pPr>
              <w:numPr>
                <w:ilvl w:val="0"/>
                <w:numId w:val="24"/>
              </w:numPr>
              <w:shd w:val="clear" w:color="auto" w:fill="FFFFFF"/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A∩B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=21 (студенты, занимающиеся спортом и слушающие музыку).</w:t>
            </w:r>
          </w:p>
          <w:p w:rsidR="0044490C" w:rsidRPr="00C07D0A" w:rsidRDefault="0044490C" w:rsidP="00EC7611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Сначала найдем количество студентов, увлекающихся с</w:t>
            </w:r>
            <w:r w:rsidR="00993806" w:rsidRPr="00C07D0A">
              <w:rPr>
                <w:rFonts w:ascii="Times New Roman" w:eastAsia="Times New Roman" w:hAnsi="Times New Roman" w:cs="Times New Roman"/>
                <w:lang w:eastAsia="ru-RU"/>
              </w:rPr>
              <w:t>портом или музыкой (или обеими):</w:t>
            </w:r>
          </w:p>
          <w:p w:rsidR="0044490C" w:rsidRPr="00C07D0A" w:rsidRDefault="0044490C" w:rsidP="00EC7611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∪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−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A∩B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=40+30−21=49.</w:t>
            </w:r>
          </w:p>
          <w:p w:rsidR="0044490C" w:rsidRPr="00C07D0A" w:rsidRDefault="0044490C" w:rsidP="00EC7611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 xml:space="preserve">Теперь найдем количество студентов, не увлекающихся ни спортом, ни музыкой </w:t>
            </w:r>
          </w:p>
          <w:p w:rsidR="0044490C" w:rsidRPr="00C07D0A" w:rsidRDefault="0044490C" w:rsidP="00EC7611">
            <w:pPr>
              <w:ind w:left="-108" w:right="-126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val="en-US" w:eastAsia="ru-RU"/>
              </w:rPr>
              <w:t>|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r w:rsidRPr="00C07D0A">
              <w:rPr>
                <w:rFonts w:ascii="Times New Roman" w:eastAsia="Times New Roman" w:hAnsi="Times New Roman" w:cs="Times New Roman"/>
                <w:lang w:val="en-US" w:eastAsia="ru-RU"/>
              </w:rPr>
              <w:t>|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−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∪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  <w:r w:rsidRPr="00C07D0A">
              <w:rPr>
                <w:rFonts w:ascii="Cambria Math" w:eastAsia="Times New Roman" w:hAnsi="Cambria Math" w:cs="Times New Roman"/>
                <w:lang w:eastAsia="ru-RU"/>
              </w:rPr>
              <w:t>∣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=64−49=15.</w:t>
            </w:r>
          </w:p>
          <w:p w:rsidR="0044490C" w:rsidRPr="00C07D0A" w:rsidRDefault="0044490C" w:rsidP="00EC7611">
            <w:pPr>
              <w:spacing w:after="120" w:line="330" w:lineRule="atLeast"/>
              <w:ind w:left="-108" w:right="-126"/>
              <w:rPr>
                <w:rFonts w:ascii="Arial" w:eastAsia="Times New Roman" w:hAnsi="Arial" w:cs="Arial"/>
                <w:lang w:val="en-US" w:eastAsia="ru-RU"/>
              </w:rPr>
            </w:pPr>
          </w:p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gridSpan w:val="2"/>
          </w:tcPr>
          <w:p w:rsidR="00EC7611" w:rsidRPr="00C07D0A" w:rsidRDefault="00EC7611" w:rsidP="00EC7611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</w:p>
          <w:p w:rsidR="00EC7611" w:rsidRPr="00C07D0A" w:rsidRDefault="00EC7611" w:rsidP="00EC7611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</w:rPr>
              <w:t>полное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07D0A">
              <w:rPr>
                <w:rFonts w:ascii="Times New Roman" w:hAnsi="Times New Roman" w:cs="Times New Roman"/>
              </w:rPr>
              <w:t xml:space="preserve">верным ответом </w:t>
            </w:r>
          </w:p>
          <w:p w:rsidR="00EC7611" w:rsidRPr="00C07D0A" w:rsidRDefault="00EC7611" w:rsidP="00EC7611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A0BB0" w:rsidRPr="00C07D0A" w:rsidRDefault="00EC7611" w:rsidP="00EC7611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0BB0" w:rsidRPr="00C07D0A" w:rsidTr="00993806">
        <w:trPr>
          <w:cantSplit/>
          <w:trHeight w:val="11335"/>
        </w:trPr>
        <w:tc>
          <w:tcPr>
            <w:tcW w:w="587" w:type="dxa"/>
          </w:tcPr>
          <w:p w:rsidR="004A0BB0" w:rsidRPr="00C07D0A" w:rsidRDefault="004A0BB0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199" w:type="dxa"/>
            <w:gridSpan w:val="3"/>
          </w:tcPr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A0BB0" w:rsidRPr="00C07D0A" w:rsidRDefault="006955DA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</w:t>
            </w:r>
          </w:p>
          <w:p w:rsidR="004C7E84" w:rsidRPr="00C07D0A" w:rsidRDefault="004C7E84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1134" w:type="dxa"/>
            <w:gridSpan w:val="3"/>
          </w:tcPr>
          <w:p w:rsidR="004A0BB0" w:rsidRPr="00C07D0A" w:rsidRDefault="006955DA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4A0BB0" w:rsidRPr="00C07D0A" w:rsidRDefault="006955DA" w:rsidP="00695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  <w:gridSpan w:val="3"/>
          </w:tcPr>
          <w:p w:rsidR="003D46AB" w:rsidRPr="00C07D0A" w:rsidRDefault="004C7E84" w:rsidP="006A2D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номер правильного варианта ответа. </w:t>
            </w:r>
          </w:p>
          <w:p w:rsidR="003D46AB" w:rsidRPr="00C07D0A" w:rsidRDefault="003D46AB" w:rsidP="006A2D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D46AB" w:rsidRDefault="003D46AB" w:rsidP="003D4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Какое из следующих высказываний является истинным?</w:t>
            </w:r>
          </w:p>
          <w:p w:rsidR="00875D1A" w:rsidRPr="00C07D0A" w:rsidRDefault="00875D1A" w:rsidP="003D4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6AB" w:rsidRPr="00C07D0A" w:rsidRDefault="006955DA" w:rsidP="003D4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3E39" w:rsidRPr="00C07D0A">
              <w:rPr>
                <w:rFonts w:ascii="Times New Roman" w:hAnsi="Times New Roman" w:cs="Times New Roman"/>
                <w:sz w:val="24"/>
                <w:szCs w:val="24"/>
              </w:rPr>
              <w:t>все спортсмены здоровые</w:t>
            </w:r>
            <w:r w:rsidR="003A725A" w:rsidRPr="00C07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25A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3 + 5 = 2 + 4.</w:t>
            </w:r>
          </w:p>
          <w:p w:rsidR="00F33E39" w:rsidRPr="00C07D0A" w:rsidRDefault="006955DA" w:rsidP="003D4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F33E39" w:rsidRPr="00C07D0A">
              <w:rPr>
                <w:rFonts w:ascii="Times New Roman" w:hAnsi="Times New Roman" w:cs="Times New Roman"/>
                <w:sz w:val="24"/>
                <w:szCs w:val="24"/>
              </w:rPr>
              <w:t>спорт – это воплощение тяжелой работы и самоотверженности</w:t>
            </w:r>
            <w:r w:rsidR="003A725A" w:rsidRPr="00C07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6AB" w:rsidRPr="00C07D0A" w:rsidRDefault="006955DA" w:rsidP="003D4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6AB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25A" w:rsidRPr="00C07D0A">
              <w:rPr>
                <w:rFonts w:ascii="Times New Roman" w:hAnsi="Times New Roman" w:cs="Times New Roman"/>
                <w:sz w:val="24"/>
                <w:szCs w:val="24"/>
              </w:rPr>
              <w:t>футбольный мяч - плоский.</w:t>
            </w:r>
          </w:p>
          <w:p w:rsidR="00F33E39" w:rsidRPr="00C07D0A" w:rsidRDefault="00F33E39" w:rsidP="00F33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E39" w:rsidRPr="00C07D0A" w:rsidRDefault="00F33E39" w:rsidP="00F33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A0BB0" w:rsidRPr="00C07D0A" w:rsidRDefault="004A0BB0" w:rsidP="006A2D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83" w:type="dxa"/>
          </w:tcPr>
          <w:p w:rsidR="003A725A" w:rsidRPr="00C07D0A" w:rsidRDefault="003A725A" w:rsidP="004C7E8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A0BB0" w:rsidRPr="00C07D0A" w:rsidRDefault="004A0BB0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:rsidR="004C7E84" w:rsidRPr="00C07D0A" w:rsidRDefault="004C7E84" w:rsidP="004C7E84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</w:p>
          <w:p w:rsidR="004C7E84" w:rsidRPr="00C07D0A" w:rsidRDefault="004C7E84" w:rsidP="004C7E84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полное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</w:t>
            </w:r>
          </w:p>
          <w:p w:rsidR="004A0BB0" w:rsidRPr="00C07D0A" w:rsidRDefault="004C7E84" w:rsidP="004C7E84">
            <w:pPr>
              <w:ind w:left="-90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0BB0" w:rsidRPr="00C07D0A" w:rsidTr="004C7E84">
        <w:trPr>
          <w:trHeight w:val="4338"/>
        </w:trPr>
        <w:tc>
          <w:tcPr>
            <w:tcW w:w="587" w:type="dxa"/>
          </w:tcPr>
          <w:p w:rsidR="004A0BB0" w:rsidRPr="00C07D0A" w:rsidRDefault="004A0BB0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99" w:type="dxa"/>
            <w:gridSpan w:val="3"/>
          </w:tcPr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4A0BB0" w:rsidRPr="00C07D0A" w:rsidRDefault="004C7E84" w:rsidP="004C7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установление соответствия</w:t>
            </w:r>
          </w:p>
        </w:tc>
        <w:tc>
          <w:tcPr>
            <w:tcW w:w="1134" w:type="dxa"/>
            <w:gridSpan w:val="3"/>
          </w:tcPr>
          <w:p w:rsidR="004A0BB0" w:rsidRPr="00C07D0A" w:rsidRDefault="00F41FA3" w:rsidP="004C7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55DA" w:rsidRPr="00C07D0A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993" w:type="dxa"/>
          </w:tcPr>
          <w:p w:rsidR="004A0BB0" w:rsidRPr="00C07D0A" w:rsidRDefault="006955DA" w:rsidP="004C7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4A0BB0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536" w:type="dxa"/>
            <w:gridSpan w:val="3"/>
          </w:tcPr>
          <w:p w:rsidR="006955DA" w:rsidRPr="00C07D0A" w:rsidRDefault="006955DA" w:rsidP="004C7E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C7E84" w:rsidRPr="00C07D0A" w:rsidRDefault="004C7E84" w:rsidP="004C7E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2676" w:rsidRPr="00182676" w:rsidRDefault="004C7E84" w:rsidP="001826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различными величинами (А-Г) и их возможными значениями (1-4)</w:t>
            </w:r>
            <w:r w:rsidR="00182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82676">
              <w:t xml:space="preserve"> </w:t>
            </w:r>
            <w:r w:rsidR="00182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82676" w:rsidRPr="00182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каждому элементу первого столбца подберите соответствующий элемент из второго столбца.</w:t>
            </w:r>
          </w:p>
          <w:p w:rsidR="004C7E84" w:rsidRPr="00C07D0A" w:rsidRDefault="004C7E84" w:rsidP="004C7E84">
            <w:pPr>
              <w:shd w:val="clear" w:color="auto" w:fill="FFFFFF"/>
              <w:spacing w:after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1868"/>
              <w:gridCol w:w="400"/>
              <w:gridCol w:w="1443"/>
            </w:tblGrid>
            <w:tr w:rsidR="004C7E84" w:rsidRPr="00C07D0A" w:rsidTr="00FA4964">
              <w:tc>
                <w:tcPr>
                  <w:tcW w:w="2435" w:type="dxa"/>
                  <w:gridSpan w:val="2"/>
                </w:tcPr>
                <w:p w:rsidR="004C7E84" w:rsidRPr="00C07D0A" w:rsidRDefault="004C7E84" w:rsidP="00FA4964">
                  <w:pPr>
                    <w:shd w:val="clear" w:color="auto" w:fill="FFFFFF"/>
                    <w:spacing w:after="122"/>
                    <w:ind w:left="-2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ВЕЛИЧИНЫ </w:t>
                  </w:r>
                </w:p>
              </w:tc>
              <w:tc>
                <w:tcPr>
                  <w:tcW w:w="1843" w:type="dxa"/>
                  <w:gridSpan w:val="2"/>
                </w:tcPr>
                <w:p w:rsidR="004C7E84" w:rsidRPr="00C07D0A" w:rsidRDefault="004C7E84" w:rsidP="00FA4964">
                  <w:pPr>
                    <w:spacing w:after="122"/>
                    <w:ind w:right="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ЗНАЧЕНИЯ</w:t>
                  </w:r>
                </w:p>
              </w:tc>
            </w:tr>
            <w:tr w:rsidR="004C7E84" w:rsidRPr="00C07D0A" w:rsidTr="00182676">
              <w:trPr>
                <w:trHeight w:val="850"/>
              </w:trPr>
              <w:tc>
                <w:tcPr>
                  <w:tcW w:w="567" w:type="dxa"/>
                </w:tcPr>
                <w:p w:rsidR="004C7E84" w:rsidRPr="00C07D0A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868" w:type="dxa"/>
                </w:tcPr>
                <w:p w:rsidR="004C7E84" w:rsidRPr="00182676" w:rsidRDefault="002757EA" w:rsidP="0018267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 </w:t>
                  </w:r>
                  <w:r w:rsidRPr="00182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езультат при прыжке в высоту</w:t>
                  </w:r>
                </w:p>
              </w:tc>
              <w:tc>
                <w:tcPr>
                  <w:tcW w:w="400" w:type="dxa"/>
                </w:tcPr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2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43" w:type="dxa"/>
                </w:tcPr>
                <w:p w:rsidR="002757EA" w:rsidRPr="002757EA" w:rsidRDefault="00182676" w:rsidP="002757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2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  <w:r w:rsidR="002757EA"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7E84" w:rsidRPr="00C07D0A" w:rsidTr="00182676">
              <w:trPr>
                <w:trHeight w:val="835"/>
              </w:trPr>
              <w:tc>
                <w:tcPr>
                  <w:tcW w:w="567" w:type="dxa"/>
                </w:tcPr>
                <w:p w:rsidR="004C7E84" w:rsidRPr="00C07D0A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868" w:type="dxa"/>
                </w:tcPr>
                <w:p w:rsidR="004C7E84" w:rsidRPr="00182676" w:rsidRDefault="00182676" w:rsidP="001826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r w:rsidRPr="00182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ирина футбольного поля</w:t>
                  </w:r>
                </w:p>
              </w:tc>
              <w:tc>
                <w:tcPr>
                  <w:tcW w:w="400" w:type="dxa"/>
                </w:tcPr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2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43" w:type="dxa"/>
                </w:tcPr>
                <w:p w:rsidR="002757EA" w:rsidRPr="002757EA" w:rsidRDefault="002757EA" w:rsidP="002757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8848 м</w:t>
                  </w:r>
                </w:p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7E84" w:rsidRPr="00C07D0A" w:rsidTr="00182676">
              <w:trPr>
                <w:trHeight w:val="563"/>
              </w:trPr>
              <w:tc>
                <w:tcPr>
                  <w:tcW w:w="567" w:type="dxa"/>
                </w:tcPr>
                <w:p w:rsidR="004C7E84" w:rsidRPr="00C07D0A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868" w:type="dxa"/>
                </w:tcPr>
                <w:p w:rsidR="004C7E84" w:rsidRPr="00182676" w:rsidRDefault="00182676" w:rsidP="0018267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="002757EA"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ысота горы Эверест</w:t>
                  </w:r>
                </w:p>
              </w:tc>
              <w:tc>
                <w:tcPr>
                  <w:tcW w:w="400" w:type="dxa"/>
                </w:tcPr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2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43" w:type="dxa"/>
                </w:tcPr>
                <w:p w:rsidR="002757EA" w:rsidRPr="002757EA" w:rsidRDefault="002757EA" w:rsidP="002757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 м</w:t>
                  </w:r>
                </w:p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7E84" w:rsidRPr="00C07D0A" w:rsidTr="00FA4964">
              <w:tc>
                <w:tcPr>
                  <w:tcW w:w="567" w:type="dxa"/>
                </w:tcPr>
                <w:p w:rsidR="004C7E84" w:rsidRPr="00C07D0A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868" w:type="dxa"/>
                </w:tcPr>
                <w:p w:rsidR="004C7E84" w:rsidRPr="00182676" w:rsidRDefault="00182676" w:rsidP="0018267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="002757EA"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лина одного круга на стадионе</w:t>
                  </w:r>
                </w:p>
              </w:tc>
              <w:tc>
                <w:tcPr>
                  <w:tcW w:w="400" w:type="dxa"/>
                </w:tcPr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2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43" w:type="dxa"/>
                </w:tcPr>
                <w:p w:rsidR="002757EA" w:rsidRPr="002757EA" w:rsidRDefault="002757EA" w:rsidP="002757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7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 м</w:t>
                  </w:r>
                </w:p>
                <w:p w:rsidR="004C7E84" w:rsidRPr="00182676" w:rsidRDefault="004C7E84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C7E84" w:rsidRPr="00C07D0A" w:rsidRDefault="004C7E84" w:rsidP="004C7E84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7E84" w:rsidRPr="00C07D0A" w:rsidRDefault="004C7E84" w:rsidP="004C7E84">
            <w:pPr>
              <w:shd w:val="clear" w:color="auto" w:fill="FFFFFF"/>
              <w:spacing w:after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C7E84" w:rsidRPr="00C07D0A" w:rsidTr="00FA4964">
              <w:tc>
                <w:tcPr>
                  <w:tcW w:w="804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C7E84" w:rsidRPr="00C07D0A" w:rsidTr="00FA4964">
              <w:tc>
                <w:tcPr>
                  <w:tcW w:w="804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4C7E84" w:rsidRPr="00C07D0A" w:rsidRDefault="004C7E84" w:rsidP="00FA49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A0BB0" w:rsidRPr="00C07D0A" w:rsidRDefault="004A0BB0" w:rsidP="004C7E84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3" w:type="dxa"/>
          </w:tcPr>
          <w:p w:rsidR="004A0BB0" w:rsidRPr="00C07D0A" w:rsidRDefault="00B047C2" w:rsidP="001826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275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275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275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182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229" w:type="dxa"/>
            <w:gridSpan w:val="2"/>
          </w:tcPr>
          <w:p w:rsidR="00B047C2" w:rsidRPr="00C07D0A" w:rsidRDefault="00B047C2" w:rsidP="00B047C2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</w:p>
          <w:p w:rsidR="00B047C2" w:rsidRPr="00C07D0A" w:rsidRDefault="00B047C2" w:rsidP="00B047C2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</w:rPr>
              <w:t xml:space="preserve">полное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07D0A">
              <w:rPr>
                <w:rFonts w:ascii="Times New Roman" w:hAnsi="Times New Roman" w:cs="Times New Roman"/>
              </w:rPr>
              <w:t>верным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</w:rPr>
              <w:t xml:space="preserve">ответом </w:t>
            </w:r>
          </w:p>
          <w:p w:rsidR="004A0BB0" w:rsidRPr="00C07D0A" w:rsidRDefault="00B047C2" w:rsidP="00B047C2">
            <w:pPr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0BB0" w:rsidRPr="00C07D0A" w:rsidTr="00B047C2">
        <w:trPr>
          <w:trHeight w:val="4338"/>
        </w:trPr>
        <w:tc>
          <w:tcPr>
            <w:tcW w:w="587" w:type="dxa"/>
          </w:tcPr>
          <w:p w:rsidR="004A0BB0" w:rsidRPr="00C07D0A" w:rsidRDefault="004A0BB0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199" w:type="dxa"/>
            <w:gridSpan w:val="3"/>
          </w:tcPr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действий.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4A0BB0" w:rsidRPr="00C07D0A" w:rsidRDefault="004A0BB0" w:rsidP="006A2DD8">
            <w:pPr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  <w:p w:rsidR="004A0BB0" w:rsidRPr="00C07D0A" w:rsidRDefault="004A0BB0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4A9D" w:rsidRPr="00C07D0A" w:rsidRDefault="008F4A9D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A0BB0" w:rsidRPr="00C07D0A" w:rsidRDefault="00B047C2" w:rsidP="00B047C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4A0BB0" w:rsidRPr="00C07D0A" w:rsidRDefault="004A0BB0" w:rsidP="00B04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4A0BB0" w:rsidRPr="00C07D0A" w:rsidRDefault="004A0BB0" w:rsidP="00B04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B047C2" w:rsidRPr="00C07D0A" w:rsidRDefault="00B047C2" w:rsidP="00B047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D4189C" w:rsidRPr="00C07D0A" w:rsidRDefault="00D4189C" w:rsidP="00B047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4189C" w:rsidRPr="00C07D0A" w:rsidRDefault="00875D1A" w:rsidP="00875D1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Определите правильное значение</w:t>
            </w:r>
            <w:r w:rsidR="00D4189C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величины </w:t>
            </w:r>
            <w:proofErr w:type="spellStart"/>
            <w:r w:rsidR="00D4189C" w:rsidRPr="00C07D0A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m</w:t>
            </w:r>
            <w:proofErr w:type="spellEnd"/>
            <w:r w:rsidR="00D4189C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 виде двойного неравенства, если </w:t>
            </w:r>
            <w:proofErr w:type="spellStart"/>
            <w:r w:rsidR="00D4189C" w:rsidRPr="00C07D0A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m</w:t>
            </w:r>
            <w:proofErr w:type="spellEnd"/>
            <w:r w:rsidR="00D4189C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= 37±1.</w:t>
            </w:r>
          </w:p>
          <w:p w:rsidR="00D4189C" w:rsidRPr="00C07D0A" w:rsidRDefault="00D4189C" w:rsidP="00B047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4189C" w:rsidRPr="00C07D0A" w:rsidRDefault="00D4189C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 1) </w:t>
            </w:r>
            <w:r w:rsidR="00B047C2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​​ ≤ 36, </w:t>
            </w:r>
            <w:proofErr w:type="spell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≥ 38         </w:t>
            </w:r>
          </w:p>
          <w:p w:rsidR="00D4189C" w:rsidRPr="00C07D0A" w:rsidRDefault="00D4189C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 2)  38 ≤ </w:t>
            </w:r>
            <w:proofErr w:type="spell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≤ 36               </w:t>
            </w:r>
          </w:p>
          <w:p w:rsidR="00D4189C" w:rsidRPr="00C07D0A" w:rsidRDefault="00D4189C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 3) </w:t>
            </w:r>
            <w:r w:rsidR="00B047C2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36 &lt; </w:t>
            </w:r>
            <w:proofErr w:type="spell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&lt; 38         </w:t>
            </w:r>
          </w:p>
          <w:p w:rsidR="00D4189C" w:rsidRPr="00C07D0A" w:rsidRDefault="00D4189C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 4) </w:t>
            </w:r>
            <w:r w:rsidR="00B047C2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36 ≤ </w:t>
            </w:r>
            <w:proofErr w:type="spell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≤ 38</w:t>
            </w:r>
          </w:p>
          <w:p w:rsidR="0095254D" w:rsidRPr="00C07D0A" w:rsidRDefault="0095254D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C2" w:rsidRPr="00C07D0A" w:rsidRDefault="00B047C2" w:rsidP="00B047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Ответ:</w:t>
            </w:r>
          </w:p>
          <w:p w:rsidR="0095254D" w:rsidRPr="00C07D0A" w:rsidRDefault="0095254D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C2" w:rsidRPr="00C07D0A" w:rsidRDefault="00B047C2" w:rsidP="00B047C2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A0BB0" w:rsidRPr="00C07D0A" w:rsidRDefault="004A0BB0" w:rsidP="00B047C2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83" w:type="dxa"/>
          </w:tcPr>
          <w:p w:rsidR="00D4189C" w:rsidRPr="00C07D0A" w:rsidRDefault="00B047C2" w:rsidP="00B047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 4</w:t>
            </w:r>
          </w:p>
          <w:p w:rsidR="004A0BB0" w:rsidRPr="00C07D0A" w:rsidRDefault="004A0BB0" w:rsidP="00B047C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A0BB0" w:rsidRPr="00C07D0A" w:rsidRDefault="004A0BB0" w:rsidP="00B047C2">
            <w:pPr>
              <w:tabs>
                <w:tab w:val="num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D4189C" w:rsidRPr="00C07D0A" w:rsidRDefault="00D4189C" w:rsidP="00B047C2">
            <w:pPr>
              <w:tabs>
                <w:tab w:val="num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C2" w:rsidRPr="00C07D0A" w:rsidRDefault="00D4189C" w:rsidP="00B047C2">
            <w:pPr>
              <w:shd w:val="clear" w:color="auto" w:fill="FFFFFF"/>
              <w:rPr>
                <w:rStyle w:val="mord"/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Запишем оценку величины </w:t>
            </w:r>
            <w:proofErr w:type="spellStart"/>
            <w:r w:rsidRPr="00C07D0A">
              <w:rPr>
                <w:rStyle w:val="katex-mathml"/>
                <w:rFonts w:ascii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</w:rPr>
              <w:t>m</w:t>
            </w:r>
            <w:proofErr w:type="spellEnd"/>
            <w:r w:rsidRPr="00C07D0A">
              <w:rPr>
                <w:rStyle w:val="mor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189C" w:rsidRPr="00C07D0A" w:rsidRDefault="00D4189C" w:rsidP="00B047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 виде двойного неравенства, если </w:t>
            </w:r>
            <w:r w:rsidRPr="00C07D0A">
              <w:rPr>
                <w:rStyle w:val="katex-mathml"/>
                <w:rFonts w:ascii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</w:rPr>
              <w:t>m</w:t>
            </w:r>
            <w:r w:rsidRPr="00C07D0A">
              <w:rPr>
                <w:rStyle w:val="katex-mathm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=37±1</w:t>
            </w:r>
          </w:p>
          <w:p w:rsidR="00B047C2" w:rsidRPr="00C07D0A" w:rsidRDefault="00D4189C" w:rsidP="00B047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Это означает, что </w:t>
            </w:r>
            <w:proofErr w:type="spellStart"/>
            <w:r w:rsidRPr="00C07D0A">
              <w:rPr>
                <w:rStyle w:val="katex-mathml"/>
                <w:rFonts w:ascii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</w:rPr>
              <w:t>m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 может</w:t>
            </w:r>
            <w:r w:rsidR="00B047C2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значения в интервале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4189C" w:rsidRPr="00C07D0A" w:rsidRDefault="00D4189C" w:rsidP="00B047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Style w:val="katex-mathm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37−1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 до </w:t>
            </w:r>
            <w:r w:rsidRPr="00C07D0A">
              <w:rPr>
                <w:rStyle w:val="katex-mathm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37+1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. То есть:</w:t>
            </w:r>
          </w:p>
          <w:p w:rsidR="00D4189C" w:rsidRPr="00C07D0A" w:rsidRDefault="00D4189C" w:rsidP="00B047C2">
            <w:pPr>
              <w:shd w:val="clear" w:color="auto" w:fill="FFFFFF"/>
              <w:rPr>
                <w:rStyle w:val="katex-mathm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07D0A">
              <w:rPr>
                <w:rStyle w:val="katex-mathm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37−1≤m≤37+1</w:t>
            </w:r>
          </w:p>
          <w:p w:rsidR="00D4189C" w:rsidRPr="00C07D0A" w:rsidRDefault="00D4189C" w:rsidP="00B047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Style w:val="katex-mathm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    36≤m≤38</w:t>
            </w:r>
          </w:p>
          <w:p w:rsidR="004A0BB0" w:rsidRPr="00C07D0A" w:rsidRDefault="00D4189C" w:rsidP="00B04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gridSpan w:val="2"/>
          </w:tcPr>
          <w:p w:rsidR="00FA4964" w:rsidRPr="00C07D0A" w:rsidRDefault="00FA4964" w:rsidP="00FA4964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</w:p>
          <w:p w:rsidR="00FA4964" w:rsidRPr="00C07D0A" w:rsidRDefault="00FA4964" w:rsidP="00FA4964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</w:rPr>
              <w:t>полное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07D0A">
              <w:rPr>
                <w:rFonts w:ascii="Times New Roman" w:hAnsi="Times New Roman" w:cs="Times New Roman"/>
              </w:rPr>
              <w:t xml:space="preserve">верным ответом </w:t>
            </w:r>
          </w:p>
          <w:p w:rsidR="00FA4964" w:rsidRPr="00C07D0A" w:rsidRDefault="00FA4964" w:rsidP="00FA4964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A0BB0" w:rsidRPr="00C07D0A" w:rsidRDefault="00FA4964" w:rsidP="00FA4964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5254D" w:rsidRPr="00C07D0A" w:rsidTr="00A1054D">
        <w:trPr>
          <w:trHeight w:val="304"/>
        </w:trPr>
        <w:tc>
          <w:tcPr>
            <w:tcW w:w="15920" w:type="dxa"/>
            <w:gridSpan w:val="16"/>
            <w:shd w:val="clear" w:color="auto" w:fill="E5B8B7" w:themeFill="accent2" w:themeFillTint="66"/>
          </w:tcPr>
          <w:p w:rsidR="0095254D" w:rsidRPr="00C07D0A" w:rsidRDefault="0095254D" w:rsidP="0095254D">
            <w:pPr>
              <w:shd w:val="clear" w:color="auto" w:fill="E5B8B7" w:themeFill="accent2" w:themeFillTint="66"/>
              <w:jc w:val="center"/>
              <w:rPr>
                <w:rFonts w:ascii="YS Text" w:hAnsi="YS Text"/>
              </w:rPr>
            </w:pPr>
            <w:r w:rsidRPr="00C07D0A">
              <w:rPr>
                <w:rFonts w:ascii="YS Text" w:hAnsi="YS Text"/>
              </w:rPr>
              <w:lastRenderedPageBreak/>
              <w:t>ОК -02. Использовать современные средства поиска, анализа и интерпретации информации, и информационные технологии для выполнения задач</w:t>
            </w:r>
          </w:p>
          <w:p w:rsidR="0095254D" w:rsidRPr="00C07D0A" w:rsidRDefault="0095254D" w:rsidP="00952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YS Text" w:hAnsi="YS Text"/>
              </w:rPr>
              <w:t>профессиональной деятельности</w:t>
            </w:r>
          </w:p>
        </w:tc>
      </w:tr>
      <w:tr w:rsidR="0095254D" w:rsidRPr="00C07D0A" w:rsidTr="00E24FC2">
        <w:trPr>
          <w:trHeight w:val="4338"/>
        </w:trPr>
        <w:tc>
          <w:tcPr>
            <w:tcW w:w="587" w:type="dxa"/>
          </w:tcPr>
          <w:p w:rsidR="0095254D" w:rsidRPr="00C07D0A" w:rsidRDefault="006A2DD8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99" w:type="dxa"/>
            <w:gridSpan w:val="3"/>
          </w:tcPr>
          <w:p w:rsidR="006A2DD8" w:rsidRPr="00C07D0A" w:rsidRDefault="006A2DD8" w:rsidP="006A2DD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Умения: 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определять задачи для поиска информации;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определять необходимые источники информации;</w:t>
            </w:r>
          </w:p>
          <w:p w:rsidR="006A2DD8" w:rsidRPr="00C07D0A" w:rsidRDefault="006A2DD8" w:rsidP="006A2DD8">
            <w:pPr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планировать процесс поиска;</w:t>
            </w:r>
          </w:p>
          <w:p w:rsidR="006A2DD8" w:rsidRPr="00C07D0A" w:rsidRDefault="006A2DD8" w:rsidP="006A2DD8">
            <w:pPr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структурировать получаемую информацию;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выделять наиболее </w:t>
            </w:r>
            <w:proofErr w:type="gramStart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значимое</w:t>
            </w:r>
            <w:proofErr w:type="gramEnd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 в перечне информации;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оценивать практическую значимость результатов поиска;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использовать современное программное обеспечение;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использовать различные цифровые средства для решения профессиональных задач.</w:t>
            </w:r>
          </w:p>
          <w:p w:rsidR="006A2DD8" w:rsidRPr="00C07D0A" w:rsidRDefault="006A2DD8" w:rsidP="006A2DD8">
            <w:pPr>
              <w:ind w:firstLine="98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Знания: 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номенклатура информационных источников, применяемых в профессиональной деятельности;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приемы структурирования информации;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деятельности</w:t>
            </w:r>
            <w:proofErr w:type="gramEnd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 в том числе с использованием цифровых средств.</w:t>
            </w:r>
          </w:p>
          <w:p w:rsidR="0095254D" w:rsidRPr="00C07D0A" w:rsidRDefault="0095254D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5254D" w:rsidRPr="00C07D0A" w:rsidRDefault="00EF6F54" w:rsidP="00E24FC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95254D" w:rsidRPr="00C07D0A" w:rsidRDefault="006A2DD8" w:rsidP="00E24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95254D" w:rsidRPr="00C07D0A" w:rsidRDefault="006A2DD8" w:rsidP="00E24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E24FC2" w:rsidRPr="00C07D0A" w:rsidRDefault="00E24FC2" w:rsidP="00E24F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6A2DD8" w:rsidRPr="00C07D0A" w:rsidRDefault="006A2DD8" w:rsidP="00E24F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A2DD8" w:rsidRPr="00C07D0A" w:rsidRDefault="006A2DD8" w:rsidP="00E24F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Хоккейные коньки стоили 4500 руб. Цену снизили на 20%. Сколько стали стоить коньки после снижения цены? </w:t>
            </w:r>
          </w:p>
          <w:p w:rsidR="006A2DD8" w:rsidRPr="00C07D0A" w:rsidRDefault="006A2DD8" w:rsidP="00E24F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A2DD8" w:rsidRPr="00C07D0A" w:rsidRDefault="006A2DD8" w:rsidP="00E24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1) </w:t>
            </w:r>
            <w:r w:rsidR="00F6284C" w:rsidRPr="00C07D0A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6A2DD8" w:rsidRPr="00C07D0A" w:rsidRDefault="006A2DD8" w:rsidP="00E24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2) </w:t>
            </w:r>
            <w:r w:rsidR="00F6284C" w:rsidRPr="00C07D0A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6A2DD8" w:rsidRPr="00C07D0A" w:rsidRDefault="006A2DD8" w:rsidP="00E24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3) </w:t>
            </w:r>
            <w:r w:rsidR="00F6284C" w:rsidRPr="00C07D0A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  <w:p w:rsidR="006A2DD8" w:rsidRPr="00C07D0A" w:rsidRDefault="006A2DD8" w:rsidP="00E24FC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4) </w:t>
            </w:r>
            <w:r w:rsidR="00F6284C" w:rsidRPr="00C07D0A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6A2DD8" w:rsidRPr="00C07D0A" w:rsidRDefault="006A2DD8" w:rsidP="00E24FC2">
            <w:pPr>
              <w:pStyle w:val="ac"/>
              <w:ind w:left="39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24FC2" w:rsidRPr="00C07D0A" w:rsidRDefault="00E24FC2" w:rsidP="00E24F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Ответ:</w:t>
            </w:r>
          </w:p>
          <w:p w:rsidR="00E24FC2" w:rsidRPr="00C07D0A" w:rsidRDefault="00E24FC2" w:rsidP="00E24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54D" w:rsidRPr="00C07D0A" w:rsidRDefault="006A2DD8" w:rsidP="00E24F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683" w:type="dxa"/>
          </w:tcPr>
          <w:p w:rsidR="00E24FC2" w:rsidRPr="00C07D0A" w:rsidRDefault="00E24FC2" w:rsidP="00E24FC2">
            <w:pPr>
              <w:shd w:val="clear" w:color="auto" w:fill="FFFFFF"/>
              <w:ind w:left="-108" w:right="-1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Ответ: 1</w:t>
            </w:r>
          </w:p>
          <w:p w:rsidR="00F6284C" w:rsidRPr="00C07D0A" w:rsidRDefault="00F6284C" w:rsidP="00E24FC2">
            <w:pPr>
              <w:ind w:left="-108" w:right="-1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84C" w:rsidRPr="00C07D0A" w:rsidRDefault="00F6284C" w:rsidP="00E24FC2">
            <w:pPr>
              <w:ind w:left="-108" w:right="-126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</w:rPr>
              <w:t>Обоснование:</w:t>
            </w:r>
          </w:p>
          <w:p w:rsidR="00E24FC2" w:rsidRPr="00C07D0A" w:rsidRDefault="00EF6F54" w:rsidP="00E24FC2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hAnsi="Times New Roman" w:cs="Times New Roman"/>
                <w:shd w:val="clear" w:color="auto" w:fill="FFFFFF"/>
              </w:rPr>
              <w:t>Найдём, на сколько рублей снизилась цена:</w:t>
            </w: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A2DD8" w:rsidRPr="00C07D0A">
              <w:rPr>
                <w:rFonts w:ascii="Times New Roman" w:eastAsia="Times New Roman" w:hAnsi="Times New Roman" w:cs="Times New Roman"/>
                <w:lang w:eastAsia="ru-RU"/>
              </w:rPr>
              <w:t>4500×20</w:t>
            </w:r>
            <w:r w:rsidR="00F6284C" w:rsidRPr="00C07D0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6A2DD8" w:rsidRPr="00C07D0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E24FC2" w:rsidRPr="00C07D0A">
              <w:rPr>
                <w:rFonts w:ascii="Times New Roman" w:eastAsia="Times New Roman" w:hAnsi="Times New Roman" w:cs="Times New Roman"/>
                <w:lang w:eastAsia="ru-RU"/>
              </w:rPr>
              <w:t xml:space="preserve"> =   </w:t>
            </w:r>
            <w:r w:rsidR="006A2DD8" w:rsidRPr="00C07D0A">
              <w:rPr>
                <w:rFonts w:ascii="Times New Roman" w:eastAsia="Times New Roman" w:hAnsi="Times New Roman" w:cs="Times New Roman"/>
                <w:lang w:eastAsia="ru-RU"/>
              </w:rPr>
              <w:t>=4500×0.2=</w:t>
            </w:r>
          </w:p>
          <w:p w:rsidR="00F6284C" w:rsidRPr="00C07D0A" w:rsidRDefault="00E24FC2" w:rsidP="00E24FC2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 xml:space="preserve"> =</w:t>
            </w:r>
            <w:r w:rsidR="006A2DD8" w:rsidRPr="00C07D0A">
              <w:rPr>
                <w:rFonts w:ascii="Times New Roman" w:eastAsia="Times New Roman" w:hAnsi="Times New Roman" w:cs="Times New Roman"/>
                <w:lang w:eastAsia="ru-RU"/>
              </w:rPr>
              <w:t>900 рублей</w:t>
            </w:r>
            <w:r w:rsidR="00F6284C" w:rsidRPr="00C07D0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6F54" w:rsidRPr="00C07D0A" w:rsidRDefault="00EF6F54" w:rsidP="00E24FC2">
            <w:pPr>
              <w:ind w:left="-108" w:right="-126"/>
              <w:rPr>
                <w:rFonts w:ascii="Times New Roman" w:hAnsi="Times New Roman" w:cs="Times New Roman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hd w:val="clear" w:color="auto" w:fill="FFFFFF"/>
              </w:rPr>
              <w:t>Вычислим новую цену:</w:t>
            </w:r>
          </w:p>
          <w:p w:rsidR="00EF6F54" w:rsidRPr="00C07D0A" w:rsidRDefault="006A2DD8" w:rsidP="00E24FC2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4500</w:t>
            </w:r>
            <w:r w:rsidR="00F6284C" w:rsidRPr="00C07D0A">
              <w:rPr>
                <w:rFonts w:ascii="Times New Roman" w:eastAsia="Times New Roman" w:hAnsi="Times New Roman" w:cs="Times New Roman"/>
                <w:lang w:eastAsia="ru-RU"/>
              </w:rPr>
              <w:t>−900=3600 </w:t>
            </w:r>
          </w:p>
          <w:p w:rsidR="006A2DD8" w:rsidRPr="00C07D0A" w:rsidRDefault="00EF6F54" w:rsidP="00E24FC2">
            <w:pPr>
              <w:ind w:left="-108" w:right="-1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  <w:p w:rsidR="0095254D" w:rsidRPr="00C07D0A" w:rsidRDefault="0095254D" w:rsidP="00E24FC2">
            <w:pPr>
              <w:ind w:left="-108" w:right="-1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:rsidR="00EF6F54" w:rsidRPr="00C07D0A" w:rsidRDefault="00F6284C" w:rsidP="00EF6F54">
            <w:pPr>
              <w:ind w:left="-90"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EF6F54" w:rsidRPr="00C07D0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EF6F54" w:rsidRPr="00C07D0A" w:rsidRDefault="00F6284C" w:rsidP="00EF6F54">
            <w:pPr>
              <w:ind w:left="-90"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полное совпадение с верным ответом </w:t>
            </w:r>
          </w:p>
          <w:p w:rsidR="00F6284C" w:rsidRPr="00C07D0A" w:rsidRDefault="00F6284C" w:rsidP="00EF6F54">
            <w:pPr>
              <w:ind w:left="-90"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5254D" w:rsidRPr="00C07D0A" w:rsidRDefault="00F6284C" w:rsidP="00EF6F54">
            <w:pPr>
              <w:ind w:left="-90"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5EC" w:rsidRPr="00C07D0A" w:rsidTr="00EF6F54">
        <w:trPr>
          <w:trHeight w:val="4338"/>
        </w:trPr>
        <w:tc>
          <w:tcPr>
            <w:tcW w:w="587" w:type="dxa"/>
          </w:tcPr>
          <w:p w:rsidR="009135EC" w:rsidRPr="00C07D0A" w:rsidRDefault="009135EC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199" w:type="dxa"/>
            <w:gridSpan w:val="3"/>
          </w:tcPr>
          <w:p w:rsidR="009135EC" w:rsidRPr="00C07D0A" w:rsidRDefault="009135EC" w:rsidP="00913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9135EC" w:rsidRPr="00C07D0A" w:rsidRDefault="009135EC" w:rsidP="009135EC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135EC" w:rsidRPr="00C07D0A" w:rsidRDefault="009135EC" w:rsidP="009135EC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135EC" w:rsidRPr="00C07D0A" w:rsidRDefault="009135EC" w:rsidP="009135EC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9135EC" w:rsidRPr="00C07D0A" w:rsidRDefault="009135EC" w:rsidP="009135EC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135EC" w:rsidRPr="00C07D0A" w:rsidRDefault="009135EC" w:rsidP="009135EC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135EC" w:rsidRPr="00C07D0A" w:rsidRDefault="009135EC" w:rsidP="009135EC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9135EC" w:rsidRPr="00C07D0A" w:rsidRDefault="009135EC" w:rsidP="009135EC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135EC" w:rsidRPr="00C07D0A" w:rsidRDefault="009135EC" w:rsidP="008F4A9D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деятельности</w:t>
            </w:r>
            <w:proofErr w:type="gramEnd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 в том числе с использованием цифровых средств.</w:t>
            </w:r>
          </w:p>
        </w:tc>
        <w:tc>
          <w:tcPr>
            <w:tcW w:w="1559" w:type="dxa"/>
            <w:gridSpan w:val="2"/>
          </w:tcPr>
          <w:p w:rsidR="009135EC" w:rsidRPr="00C07D0A" w:rsidRDefault="00EF6F54" w:rsidP="00E4282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9135EC" w:rsidRPr="00C07D0A" w:rsidRDefault="009135EC" w:rsidP="00EF6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9135EC" w:rsidRPr="00C07D0A" w:rsidRDefault="009135EC" w:rsidP="00EF6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E42827" w:rsidRPr="00C07D0A" w:rsidRDefault="00E42827" w:rsidP="00E428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9135EC" w:rsidRPr="00C07D0A" w:rsidRDefault="009135EC" w:rsidP="00EF6F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135EC" w:rsidRPr="00C07D0A" w:rsidRDefault="009135EC" w:rsidP="0013681D">
            <w:pPr>
              <w:pStyle w:val="a7"/>
              <w:shd w:val="clear" w:color="auto" w:fill="FFFFFF"/>
              <w:spacing w:before="0" w:beforeAutospacing="0" w:after="0" w:afterAutospacing="0"/>
              <w:ind w:left="0" w:firstLine="33"/>
              <w:rPr>
                <w:color w:val="auto"/>
                <w:sz w:val="24"/>
                <w:szCs w:val="24"/>
              </w:rPr>
            </w:pPr>
            <w:r w:rsidRPr="00C07D0A">
              <w:rPr>
                <w:color w:val="auto"/>
                <w:sz w:val="24"/>
                <w:szCs w:val="24"/>
              </w:rPr>
              <w:t>Лыжник шёл 3 ч со скоростью 18км/ч и 2 ч со скоростью 15км/ч. Какое расстояние прошёл лыжник за всё это время?</w:t>
            </w:r>
          </w:p>
          <w:p w:rsidR="009135EC" w:rsidRPr="00C07D0A" w:rsidRDefault="009135EC" w:rsidP="00EF6F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135EC" w:rsidRPr="00C07D0A" w:rsidRDefault="009135EC" w:rsidP="00EF6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1) 54</w:t>
            </w:r>
          </w:p>
          <w:p w:rsidR="009135EC" w:rsidRPr="00C07D0A" w:rsidRDefault="009135EC" w:rsidP="00EF6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2) 30</w:t>
            </w:r>
          </w:p>
          <w:p w:rsidR="009135EC" w:rsidRPr="00C07D0A" w:rsidRDefault="009135EC" w:rsidP="00EF6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3) 84</w:t>
            </w:r>
          </w:p>
          <w:p w:rsidR="009135EC" w:rsidRPr="00C07D0A" w:rsidRDefault="009135EC" w:rsidP="00EF6F5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4) 60</w:t>
            </w:r>
          </w:p>
          <w:p w:rsidR="009135EC" w:rsidRPr="00C07D0A" w:rsidRDefault="009135EC" w:rsidP="00EF6F54">
            <w:pPr>
              <w:pStyle w:val="ac"/>
              <w:ind w:left="39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42827" w:rsidRPr="00C07D0A" w:rsidRDefault="00E42827" w:rsidP="00E4282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Ответ:</w:t>
            </w:r>
          </w:p>
          <w:p w:rsidR="00E42827" w:rsidRPr="00C07D0A" w:rsidRDefault="00E42827" w:rsidP="00EF6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5EC" w:rsidRPr="00C07D0A" w:rsidRDefault="009135EC" w:rsidP="00EF6F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683" w:type="dxa"/>
            <w:vAlign w:val="center"/>
          </w:tcPr>
          <w:p w:rsidR="00E42827" w:rsidRPr="00C07D0A" w:rsidRDefault="00E42827" w:rsidP="00E4282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Ответ: 3</w:t>
            </w:r>
          </w:p>
          <w:p w:rsidR="009135EC" w:rsidRPr="00C07D0A" w:rsidRDefault="009135EC" w:rsidP="00913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5EC" w:rsidRPr="00C07D0A" w:rsidRDefault="009135EC" w:rsidP="008F4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F4A9D" w:rsidRPr="00C07D0A" w:rsidRDefault="009135EC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S</w:t>
            </w:r>
            <w:r w:rsidR="00E42827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E42827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C07D0A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⋅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 S — расстояние,</w:t>
            </w:r>
          </w:p>
          <w:p w:rsidR="008F4A9D" w:rsidRPr="00C07D0A" w:rsidRDefault="009135EC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spellEnd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скорость,</w:t>
            </w:r>
          </w:p>
          <w:p w:rsidR="009135EC" w:rsidRPr="00C07D0A" w:rsidRDefault="009135EC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время.</w:t>
            </w:r>
          </w:p>
          <w:p w:rsidR="009135EC" w:rsidRPr="00C07D0A" w:rsidRDefault="0013681D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135EC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ассчитаем расстояние, пройденное лыжником за первые 3 часа:</w:t>
            </w:r>
          </w:p>
          <w:p w:rsidR="009135EC" w:rsidRPr="00C07D0A" w:rsidRDefault="009135EC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=18 км/ч</w:t>
            </w:r>
            <w:r w:rsidRPr="00C07D0A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⋅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 ч=54 км.</w:t>
            </w:r>
          </w:p>
          <w:p w:rsidR="009135EC" w:rsidRPr="00C07D0A" w:rsidRDefault="0013681D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135EC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ассчитаем расстояние, пройденное лыжником за </w:t>
            </w:r>
            <w:proofErr w:type="gramStart"/>
            <w:r w:rsidR="009135EC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следующие</w:t>
            </w:r>
            <w:proofErr w:type="gramEnd"/>
            <w:r w:rsidR="009135EC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часа:</w:t>
            </w:r>
          </w:p>
          <w:p w:rsidR="009135EC" w:rsidRPr="00C07D0A" w:rsidRDefault="009135EC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=15 км/ч</w:t>
            </w:r>
            <w:r w:rsidRPr="00C07D0A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⋅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 ч=30 км.</w:t>
            </w:r>
          </w:p>
          <w:p w:rsidR="009135EC" w:rsidRPr="00C07D0A" w:rsidRDefault="009135EC" w:rsidP="009135E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найдем общее расстояние, пройденное лыжником за все время:</w:t>
            </w:r>
          </w:p>
          <w:p w:rsidR="008F4A9D" w:rsidRPr="00C07D0A" w:rsidRDefault="009135EC" w:rsidP="00913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S=S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+S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=54+</w:t>
            </w:r>
          </w:p>
          <w:p w:rsidR="009135EC" w:rsidRPr="00C07D0A" w:rsidRDefault="009135EC" w:rsidP="009135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 84 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9135EC" w:rsidRPr="00C07D0A" w:rsidRDefault="009135EC" w:rsidP="009135E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gridSpan w:val="2"/>
          </w:tcPr>
          <w:p w:rsidR="009135EC" w:rsidRPr="00C07D0A" w:rsidRDefault="009135EC" w:rsidP="00E42827">
            <w:pPr>
              <w:ind w:left="-90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совпадение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с верным ответом (по сути)</w:t>
            </w:r>
          </w:p>
          <w:p w:rsidR="009135EC" w:rsidRPr="00C07D0A" w:rsidRDefault="009135EC" w:rsidP="00E42827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A2DD8" w:rsidRPr="00C07D0A" w:rsidTr="0013681D">
        <w:trPr>
          <w:trHeight w:val="4338"/>
        </w:trPr>
        <w:tc>
          <w:tcPr>
            <w:tcW w:w="587" w:type="dxa"/>
          </w:tcPr>
          <w:p w:rsidR="006A2DD8" w:rsidRPr="00C07D0A" w:rsidRDefault="009135EC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199" w:type="dxa"/>
            <w:gridSpan w:val="3"/>
          </w:tcPr>
          <w:p w:rsidR="006A2DD8" w:rsidRPr="00C07D0A" w:rsidRDefault="006A2DD8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6A2DD8" w:rsidRPr="00C07D0A" w:rsidRDefault="006A2DD8" w:rsidP="006A2DD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6A2DD8" w:rsidRPr="00C07D0A" w:rsidRDefault="006A2DD8" w:rsidP="006A2DD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6A2DD8" w:rsidRPr="00C07D0A" w:rsidRDefault="006A2DD8" w:rsidP="006A2DD8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деятельности</w:t>
            </w:r>
            <w:proofErr w:type="gramEnd"/>
            <w:r w:rsidRPr="00C07D0A">
              <w:rPr>
                <w:rFonts w:ascii="Times New Roman" w:hAnsi="Times New Roman" w:cs="Times New Roman"/>
                <w:sz w:val="23"/>
                <w:szCs w:val="23"/>
              </w:rPr>
              <w:t xml:space="preserve"> в том числе с использованием цифровых средств.</w:t>
            </w:r>
          </w:p>
          <w:p w:rsidR="006A2DD8" w:rsidRPr="00C07D0A" w:rsidRDefault="006A2DD8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A2DD8" w:rsidRPr="00C07D0A" w:rsidRDefault="00E42827" w:rsidP="00E4282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6A2DD8" w:rsidRPr="00C07D0A" w:rsidRDefault="006A2DD8" w:rsidP="00E4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6A2DD8" w:rsidRPr="00C07D0A" w:rsidRDefault="006A2DD8" w:rsidP="00E4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13681D" w:rsidRDefault="0013681D" w:rsidP="001368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027C5A" w:rsidRPr="00C07D0A" w:rsidRDefault="00027C5A" w:rsidP="001368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7C5A" w:rsidRDefault="00027C5A" w:rsidP="00027C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соревнованиях по толканию ядра участвуют 4 спортсмена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r w:rsidRPr="0002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2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спортсменов из Дании,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02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спортсменов из Швеции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2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Норвегии. Порядок, в котором выступают спортсмены, определяется жребием. Найдите вероятность того, что спортсмен, который выступает последним, окажется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r w:rsidRPr="0002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7C5A" w:rsidRPr="00027C5A" w:rsidRDefault="00027C5A" w:rsidP="00027C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2DD8" w:rsidRPr="00C07D0A" w:rsidRDefault="006A2DD8" w:rsidP="00027C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1) 0,</w:t>
            </w:r>
            <w:r w:rsidR="00FA4964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D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A2DD8" w:rsidRPr="00C07D0A" w:rsidRDefault="006A2DD8" w:rsidP="0013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2) 0,</w:t>
            </w:r>
            <w:r w:rsidR="00875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2DD8" w:rsidRPr="00C07D0A" w:rsidRDefault="006A2DD8" w:rsidP="0013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3) 0,</w:t>
            </w:r>
            <w:r w:rsidR="00875D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A2DD8" w:rsidRPr="00C07D0A" w:rsidRDefault="006A2DD8" w:rsidP="001368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4) 0,7</w:t>
            </w:r>
          </w:p>
          <w:p w:rsidR="0013681D" w:rsidRPr="00C07D0A" w:rsidRDefault="0013681D" w:rsidP="0013681D">
            <w:pPr>
              <w:rPr>
                <w:rFonts w:ascii="Times New Roman" w:hAnsi="Times New Roman" w:cs="Times New Roman"/>
              </w:rPr>
            </w:pPr>
          </w:p>
          <w:p w:rsidR="0013681D" w:rsidRPr="00C07D0A" w:rsidRDefault="0013681D" w:rsidP="0013681D">
            <w:pPr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</w:rPr>
              <w:t>Ответ:</w:t>
            </w:r>
          </w:p>
          <w:p w:rsidR="006A2DD8" w:rsidRPr="00C07D0A" w:rsidRDefault="006A2DD8" w:rsidP="0013681D">
            <w:pPr>
              <w:pStyle w:val="ac"/>
              <w:ind w:left="39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A2DD8" w:rsidRPr="00C07D0A" w:rsidRDefault="006A2DD8" w:rsidP="001368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683" w:type="dxa"/>
          </w:tcPr>
          <w:p w:rsidR="0013681D" w:rsidRPr="00C07D0A" w:rsidRDefault="0013681D" w:rsidP="0013681D">
            <w:pPr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</w:rPr>
              <w:t xml:space="preserve">Ответ: </w:t>
            </w:r>
            <w:r w:rsidR="00FA4964">
              <w:rPr>
                <w:rFonts w:ascii="Times New Roman" w:hAnsi="Times New Roman" w:cs="Times New Roman"/>
              </w:rPr>
              <w:t>2</w:t>
            </w:r>
          </w:p>
          <w:p w:rsidR="00C56716" w:rsidRPr="00C07D0A" w:rsidRDefault="00C56716" w:rsidP="0013681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B64" w:rsidRPr="00C07D0A" w:rsidRDefault="006A2DD8" w:rsidP="0013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27C5A" w:rsidRPr="00027C5A" w:rsidRDefault="00027C5A" w:rsidP="00027C5A">
            <w:pPr>
              <w:rPr>
                <w:rFonts w:ascii="Times New Roman" w:hAnsi="Times New Roman" w:cs="Times New Roman"/>
              </w:rPr>
            </w:pPr>
            <w:r w:rsidRPr="00027C5A">
              <w:rPr>
                <w:rFonts w:ascii="Times New Roman" w:hAnsi="Times New Roman" w:cs="Times New Roman"/>
              </w:rPr>
              <w:t>Всего в соревнованиях принимает участие 4 + </w:t>
            </w:r>
            <w:r>
              <w:rPr>
                <w:rFonts w:ascii="Times New Roman" w:hAnsi="Times New Roman" w:cs="Times New Roman"/>
              </w:rPr>
              <w:t>6</w:t>
            </w:r>
            <w:r w:rsidRPr="00027C5A">
              <w:rPr>
                <w:rFonts w:ascii="Times New Roman" w:hAnsi="Times New Roman" w:cs="Times New Roman"/>
              </w:rPr>
              <w:t> + </w:t>
            </w:r>
            <w:r>
              <w:rPr>
                <w:rFonts w:ascii="Times New Roman" w:hAnsi="Times New Roman" w:cs="Times New Roman"/>
              </w:rPr>
              <w:t>7</w:t>
            </w:r>
            <w:r w:rsidRPr="00027C5A">
              <w:rPr>
                <w:rFonts w:ascii="Times New Roman" w:hAnsi="Times New Roman" w:cs="Times New Roman"/>
              </w:rPr>
              <w:t> + </w:t>
            </w:r>
            <w:r>
              <w:rPr>
                <w:rFonts w:ascii="Times New Roman" w:hAnsi="Times New Roman" w:cs="Times New Roman"/>
              </w:rPr>
              <w:t>3</w:t>
            </w:r>
            <w:r w:rsidRPr="00027C5A">
              <w:rPr>
                <w:rFonts w:ascii="Times New Roman" w:hAnsi="Times New Roman" w:cs="Times New Roman"/>
              </w:rPr>
              <w:t>  =  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Pr="00027C5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027C5A">
              <w:rPr>
                <w:rFonts w:ascii="Times New Roman" w:hAnsi="Times New Roman" w:cs="Times New Roman"/>
              </w:rPr>
              <w:t xml:space="preserve"> спортсменов. Значит, вероятность того, что спортсмен, который выступает последним, окажется из </w:t>
            </w:r>
            <w:r>
              <w:rPr>
                <w:rFonts w:ascii="Times New Roman" w:hAnsi="Times New Roman" w:cs="Times New Roman"/>
              </w:rPr>
              <w:t>России</w:t>
            </w:r>
            <w:r w:rsidRPr="00027C5A">
              <w:rPr>
                <w:rFonts w:ascii="Times New Roman" w:hAnsi="Times New Roman" w:cs="Times New Roman"/>
              </w:rPr>
              <w:t>, равна</w:t>
            </w:r>
          </w:p>
          <w:p w:rsidR="006A2DD8" w:rsidRPr="00C07D0A" w:rsidRDefault="00027C5A" w:rsidP="00875D1A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27C5A">
              <w:rPr>
                <w:rStyle w:val="af0"/>
                <w:rFonts w:ascii="Times New Roman" w:hAnsi="Times New Roman" w:cs="Times New Roman"/>
                <w:b w:val="0"/>
                <w:i/>
                <w:sz w:val="21"/>
                <w:szCs w:val="21"/>
              </w:rPr>
              <w:t xml:space="preserve"> </w:t>
            </w:r>
            <w:r w:rsidR="006A2DD8" w:rsidRPr="00027C5A">
              <w:rPr>
                <w:rStyle w:val="af0"/>
                <w:rFonts w:ascii="Times New Roman" w:hAnsi="Times New Roman" w:cs="Times New Roman"/>
                <w:b w:val="0"/>
                <w:i/>
                <w:sz w:val="21"/>
                <w:szCs w:val="21"/>
              </w:rPr>
              <w:t xml:space="preserve">P(A) = </w:t>
            </w:r>
            <w:r w:rsidR="00875D1A">
              <w:rPr>
                <w:rStyle w:val="af0"/>
                <w:rFonts w:ascii="Times New Roman" w:hAnsi="Times New Roman" w:cs="Times New Roman"/>
                <w:b w:val="0"/>
                <w:i/>
                <w:sz w:val="21"/>
                <w:szCs w:val="21"/>
              </w:rPr>
              <w:t>4</w:t>
            </w:r>
            <w:r w:rsidR="006A2DD8" w:rsidRPr="00027C5A">
              <w:rPr>
                <w:rStyle w:val="af0"/>
                <w:rFonts w:ascii="Times New Roman" w:hAnsi="Times New Roman" w:cs="Times New Roman"/>
                <w:b w:val="0"/>
                <w:i/>
                <w:sz w:val="21"/>
                <w:szCs w:val="21"/>
              </w:rPr>
              <w:t>/20=0,</w:t>
            </w:r>
            <w:r w:rsidR="00875D1A">
              <w:rPr>
                <w:rStyle w:val="af0"/>
                <w:rFonts w:ascii="Times New Roman" w:hAnsi="Times New Roman" w:cs="Times New Roman"/>
                <w:b w:val="0"/>
                <w:i/>
                <w:sz w:val="21"/>
                <w:szCs w:val="21"/>
              </w:rPr>
              <w:t>2</w:t>
            </w:r>
          </w:p>
        </w:tc>
        <w:tc>
          <w:tcPr>
            <w:tcW w:w="1229" w:type="dxa"/>
            <w:gridSpan w:val="2"/>
          </w:tcPr>
          <w:p w:rsidR="006A2DD8" w:rsidRPr="00C07D0A" w:rsidRDefault="006A2DD8" w:rsidP="0013681D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6A2DD8" w:rsidRPr="00C07D0A" w:rsidRDefault="0013681D" w:rsidP="0013681D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="006A2DD8" w:rsidRPr="00C07D0A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</w:p>
        </w:tc>
      </w:tr>
      <w:tr w:rsidR="006A2DD8" w:rsidRPr="00C07D0A" w:rsidTr="00671DE0">
        <w:trPr>
          <w:trHeight w:val="4338"/>
        </w:trPr>
        <w:tc>
          <w:tcPr>
            <w:tcW w:w="587" w:type="dxa"/>
          </w:tcPr>
          <w:p w:rsidR="006A2DD8" w:rsidRPr="00C07D0A" w:rsidRDefault="009135EC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199" w:type="dxa"/>
            <w:gridSpan w:val="3"/>
          </w:tcPr>
          <w:p w:rsidR="006A2DD8" w:rsidRPr="00C07D0A" w:rsidRDefault="006A2DD8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6A2DD8" w:rsidRPr="00C07D0A" w:rsidRDefault="006A2DD8" w:rsidP="006A2DD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6A2DD8" w:rsidRPr="00C07D0A" w:rsidRDefault="006A2DD8" w:rsidP="006A2DD8">
            <w:pPr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6A2DD8" w:rsidRPr="00C07D0A" w:rsidRDefault="006A2DD8" w:rsidP="006A2DD8">
            <w:pPr>
              <w:shd w:val="clear" w:color="auto" w:fill="FFFFFF"/>
              <w:ind w:left="34"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  <w:p w:rsidR="006A2DD8" w:rsidRPr="00C07D0A" w:rsidRDefault="006A2DD8" w:rsidP="006A2DD8">
            <w:pPr>
              <w:ind w:firstLine="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:rsidR="006A2DD8" w:rsidRPr="00C07D0A" w:rsidRDefault="006A2DD8" w:rsidP="006A2DD8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A1054D" w:rsidRPr="00C07D0A" w:rsidRDefault="006A2DD8" w:rsidP="00C56716">
            <w:pPr>
              <w:shd w:val="clear" w:color="auto" w:fill="FFFFFF"/>
              <w:ind w:firstLine="98"/>
              <w:jc w:val="both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C07D0A">
              <w:rPr>
                <w:rFonts w:ascii="Times New Roman" w:hAnsi="Times New Roman" w:cs="Times New Roman"/>
              </w:rPr>
              <w:t>деятельности</w:t>
            </w:r>
            <w:proofErr w:type="gramEnd"/>
            <w:r w:rsidRPr="00C07D0A">
              <w:rPr>
                <w:rFonts w:ascii="Times New Roman" w:hAnsi="Times New Roman" w:cs="Times New Roman"/>
              </w:rPr>
              <w:t xml:space="preserve"> в том числе с использованием цифровых средств.</w:t>
            </w:r>
          </w:p>
          <w:p w:rsidR="00DF604A" w:rsidRPr="00C07D0A" w:rsidRDefault="00DF604A" w:rsidP="006A2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A2DD8" w:rsidRPr="00C07D0A" w:rsidRDefault="0013681D" w:rsidP="0013681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6A2DD8" w:rsidRPr="00C07D0A" w:rsidRDefault="00064B64" w:rsidP="0013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6A2DD8" w:rsidRPr="00C07D0A" w:rsidRDefault="00064B64" w:rsidP="0013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13681D" w:rsidRPr="00C07D0A" w:rsidRDefault="0013681D" w:rsidP="001368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F6284C" w:rsidRPr="00C07D0A" w:rsidRDefault="00F6284C" w:rsidP="001368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6284C" w:rsidRPr="00C07D0A" w:rsidRDefault="00F6284C" w:rsidP="001368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 футбольной команде 11 человек. Сколькими способами можно выбрать</w:t>
            </w:r>
          </w:p>
          <w:p w:rsidR="00F6284C" w:rsidRPr="00C07D0A" w:rsidRDefault="00F6284C" w:rsidP="001368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капитана и его ассистента?</w:t>
            </w:r>
          </w:p>
          <w:p w:rsidR="00F6284C" w:rsidRPr="00C07D0A" w:rsidRDefault="00F6284C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84C" w:rsidRPr="00C07D0A" w:rsidRDefault="00F6284C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1) 1</w:t>
            </w:r>
            <w:r w:rsidR="00FA4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0                 </w:t>
            </w:r>
          </w:p>
          <w:p w:rsidR="00F6284C" w:rsidRPr="00C07D0A" w:rsidRDefault="00F6284C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2) 121                           </w:t>
            </w:r>
          </w:p>
          <w:p w:rsidR="00F6284C" w:rsidRPr="00C07D0A" w:rsidRDefault="00F6284C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3) 120                   </w:t>
            </w:r>
          </w:p>
          <w:p w:rsidR="00F6284C" w:rsidRPr="00C07D0A" w:rsidRDefault="00F6284C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4) 1</w:t>
            </w:r>
            <w:r w:rsidR="00FA4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3681D" w:rsidRPr="00C07D0A" w:rsidRDefault="0013681D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81D" w:rsidRPr="00C07D0A" w:rsidRDefault="0013681D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3681D" w:rsidRPr="00C07D0A" w:rsidRDefault="0013681D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DD8" w:rsidRPr="00C07D0A" w:rsidRDefault="006A2DD8" w:rsidP="001368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83" w:type="dxa"/>
          </w:tcPr>
          <w:p w:rsidR="0013681D" w:rsidRPr="00C07D0A" w:rsidRDefault="0013681D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FA4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64B64" w:rsidRPr="00C07D0A" w:rsidRDefault="00064B64" w:rsidP="001368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64B64" w:rsidRPr="00C07D0A" w:rsidRDefault="00064B64" w:rsidP="0013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  </w:t>
            </w:r>
          </w:p>
          <w:p w:rsidR="00F6284C" w:rsidRPr="00C07D0A" w:rsidRDefault="00F6284C" w:rsidP="001368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Капитан</w:t>
            </w:r>
            <w:r w:rsidR="00377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можно выбрать любого из 11 футболистов. Ассистента — любого </w:t>
            </w:r>
            <w:proofErr w:type="gramStart"/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F6284C" w:rsidRPr="00C07D0A" w:rsidRDefault="00F6284C" w:rsidP="001368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оставшихся</w:t>
            </w:r>
            <w:r w:rsidR="0013681D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футболистов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Поэтому капитана и ассистента можно выбрать</w:t>
            </w:r>
          </w:p>
          <w:p w:rsidR="00F6284C" w:rsidRPr="00C07D0A" w:rsidRDefault="00DE182C" w:rsidP="001368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· 10 = 110 способами</w:t>
            </w:r>
          </w:p>
          <w:p w:rsidR="006A2DD8" w:rsidRPr="00C07D0A" w:rsidRDefault="006A2DD8" w:rsidP="0013681D">
            <w:pPr>
              <w:shd w:val="clear" w:color="auto" w:fill="FFFFFF"/>
              <w:spacing w:after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:rsidR="00671DE0" w:rsidRPr="00C07D0A" w:rsidRDefault="00671DE0" w:rsidP="00671DE0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6A2DD8" w:rsidRPr="00C07D0A" w:rsidRDefault="00671DE0" w:rsidP="00671DE0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0BB0" w:rsidRPr="00C07D0A" w:rsidTr="00A1054D">
        <w:trPr>
          <w:trHeight w:val="304"/>
        </w:trPr>
        <w:tc>
          <w:tcPr>
            <w:tcW w:w="15920" w:type="dxa"/>
            <w:gridSpan w:val="16"/>
            <w:shd w:val="clear" w:color="auto" w:fill="E5B8B7" w:themeFill="accent2" w:themeFillTint="66"/>
          </w:tcPr>
          <w:p w:rsidR="004A0BB0" w:rsidRPr="00C07D0A" w:rsidRDefault="001548BB" w:rsidP="001548BB">
            <w:pPr>
              <w:shd w:val="clear" w:color="auto" w:fill="E5B8B7" w:themeFill="accent2" w:themeFillTint="66"/>
              <w:jc w:val="center"/>
              <w:rPr>
                <w:rFonts w:ascii="YS Text" w:hAnsi="YS Text"/>
              </w:rPr>
            </w:pPr>
            <w:r w:rsidRPr="00C07D0A">
              <w:rPr>
                <w:rFonts w:ascii="YS Text" w:eastAsia="Calibri" w:hAnsi="YS Text" w:cs="Times New Roman"/>
              </w:rPr>
              <w:lastRenderedPageBreak/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ПК - 1.1. Планировать и анализировать физкультурно-спортивную работу.</w:t>
            </w:r>
          </w:p>
        </w:tc>
      </w:tr>
      <w:tr w:rsidR="004A0BB0" w:rsidRPr="00C07D0A" w:rsidTr="00671DE0">
        <w:trPr>
          <w:trHeight w:val="70"/>
        </w:trPr>
        <w:tc>
          <w:tcPr>
            <w:tcW w:w="587" w:type="dxa"/>
          </w:tcPr>
          <w:p w:rsidR="004A0BB0" w:rsidRPr="00C07D0A" w:rsidRDefault="009135EC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99" w:type="dxa"/>
            <w:gridSpan w:val="3"/>
          </w:tcPr>
          <w:p w:rsidR="001548BB" w:rsidRPr="00C07D0A" w:rsidRDefault="001548BB" w:rsidP="001548BB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1548BB" w:rsidRPr="00C07D0A" w:rsidRDefault="001548BB" w:rsidP="001548BB">
            <w:pPr>
              <w:pStyle w:val="Default"/>
              <w:tabs>
                <w:tab w:val="left" w:pos="0"/>
              </w:tabs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разработки общего плана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анализа и оценки физкультурно-спортивной работы.</w:t>
            </w:r>
          </w:p>
          <w:p w:rsidR="001548BB" w:rsidRPr="00C07D0A" w:rsidRDefault="001548BB" w:rsidP="001548BB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определять цель, задачи и содержание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разрабатывать документы планирования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оценивать результативность физкультурно-спортивной работы.</w:t>
            </w:r>
          </w:p>
          <w:p w:rsidR="001548BB" w:rsidRPr="00C07D0A" w:rsidRDefault="001548BB" w:rsidP="001548BB">
            <w:pPr>
              <w:pStyle w:val="Default"/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нормативные документы, регламентирующие организацию физкультурно-спортивной работы в РФ;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цели и задачи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направления, содержание, формы организации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 xml:space="preserve"> требования к планированию и технологию планирования физкультурно-спортивной работы;</w:t>
            </w:r>
          </w:p>
          <w:p w:rsidR="004A0BB0" w:rsidRPr="00C07D0A" w:rsidRDefault="001548BB" w:rsidP="001548BB">
            <w:pPr>
              <w:ind w:left="-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ab/>
              <w:t>показатели результативности физкультурно-спортивной     работы.</w:t>
            </w:r>
          </w:p>
        </w:tc>
        <w:tc>
          <w:tcPr>
            <w:tcW w:w="1559" w:type="dxa"/>
            <w:gridSpan w:val="2"/>
          </w:tcPr>
          <w:p w:rsidR="004A0BB0" w:rsidRPr="00C07D0A" w:rsidRDefault="00A848E6" w:rsidP="00671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</w:t>
            </w:r>
            <w:r w:rsidR="00671DE0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</w:p>
        </w:tc>
        <w:tc>
          <w:tcPr>
            <w:tcW w:w="1134" w:type="dxa"/>
            <w:gridSpan w:val="3"/>
          </w:tcPr>
          <w:p w:rsidR="004A0BB0" w:rsidRPr="00C07D0A" w:rsidRDefault="00A848E6" w:rsidP="006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4A0BB0" w:rsidRPr="00C07D0A" w:rsidRDefault="00A848E6" w:rsidP="006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36" w:type="dxa"/>
            <w:gridSpan w:val="3"/>
            <w:vAlign w:val="center"/>
          </w:tcPr>
          <w:p w:rsidR="00A848E6" w:rsidRPr="00C07D0A" w:rsidRDefault="00671DE0" w:rsidP="004A35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номер правильного варианта ответа. </w:t>
            </w:r>
          </w:p>
          <w:p w:rsidR="004A3591" w:rsidRPr="00C07D0A" w:rsidRDefault="00A848E6" w:rsidP="00027C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таблице</w:t>
            </w:r>
            <w:r w:rsidR="0047777D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</w:t>
            </w: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даны результаты забега на 100</w:t>
            </w:r>
            <w:r w:rsidR="00027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="00027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r w:rsidR="00F41CBC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027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="00F41CBC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мужчин.</w:t>
            </w:r>
            <w:r w:rsidR="0047777D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таблице</w:t>
            </w:r>
            <w:r w:rsidR="00027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2 - нормативы по бегу на 100 м</w:t>
            </w:r>
            <w:r w:rsidR="0047777D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27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47777D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027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="0047777D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4A3591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41CBC"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Используя данные таблиц 1 и 2, определите, </w:t>
            </w:r>
            <w:r w:rsidR="00F41CBC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спортсменов во время контрольного забега выполнило норматив кандидата в мастера спорта по бегу на 100 м?</w:t>
            </w:r>
            <w:r w:rsidR="00F41CBC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CBC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Считайте, что время забега измеряли автоматическим хронометром.</w:t>
            </w:r>
          </w:p>
          <w:p w:rsidR="004A3591" w:rsidRPr="00C07D0A" w:rsidRDefault="004A3591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77D" w:rsidRPr="00C07D0A" w:rsidRDefault="0047777D" w:rsidP="004A359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Таблица</w:t>
            </w:r>
            <w:proofErr w:type="gramStart"/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 Результаты забега на 100м</w:t>
            </w:r>
            <w:r w:rsidR="00027C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</w:t>
            </w:r>
            <w:r w:rsidR="00F41CBC"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027C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 мужчин   </w:t>
            </w:r>
          </w:p>
          <w:p w:rsidR="00A848E6" w:rsidRPr="00C07D0A" w:rsidRDefault="00A848E6" w:rsidP="004A3591">
            <w:pPr>
              <w:ind w:left="-108" w:right="-108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952750" cy="1200150"/>
                  <wp:effectExtent l="19050" t="0" r="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923" t="24224" r="10105" b="267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77D" w:rsidRPr="00C07D0A" w:rsidRDefault="00A848E6" w:rsidP="004A359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848E6" w:rsidRPr="00C07D0A" w:rsidRDefault="0047777D" w:rsidP="004A3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Таблица</w:t>
            </w:r>
            <w:proofErr w:type="gramStart"/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 </w:t>
            </w:r>
            <w:r w:rsidR="00A848E6"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Нормативы по бегу на 100 м</w:t>
            </w:r>
            <w:r w:rsidR="00027C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</w:t>
            </w:r>
            <w:r w:rsidRPr="00C07D0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027C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  <w:p w:rsidR="00A848E6" w:rsidRPr="00C07D0A" w:rsidRDefault="00A848E6" w:rsidP="004A3591">
            <w:pPr>
              <w:ind w:left="-108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905125" cy="923925"/>
                  <wp:effectExtent l="19050" t="0" r="9525" b="0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7317" t="31677" r="9408" b="347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8E6" w:rsidRPr="00C07D0A" w:rsidRDefault="00A848E6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1) 0</w:t>
            </w:r>
          </w:p>
          <w:p w:rsidR="00A848E6" w:rsidRPr="00C07D0A" w:rsidRDefault="00A848E6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2) 3</w:t>
            </w:r>
          </w:p>
          <w:p w:rsidR="00A848E6" w:rsidRPr="00C07D0A" w:rsidRDefault="00A848E6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3) 5</w:t>
            </w:r>
          </w:p>
          <w:p w:rsidR="00671DE0" w:rsidRPr="00C07D0A" w:rsidRDefault="00A848E6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4) 1</w:t>
            </w:r>
          </w:p>
          <w:p w:rsidR="004A3591" w:rsidRPr="00C07D0A" w:rsidRDefault="004A3591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25A" w:rsidRPr="00C07D0A" w:rsidRDefault="00671DE0" w:rsidP="004A3591">
            <w:pPr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</w:rPr>
              <w:t>Ответ:</w:t>
            </w:r>
          </w:p>
        </w:tc>
        <w:tc>
          <w:tcPr>
            <w:tcW w:w="1683" w:type="dxa"/>
          </w:tcPr>
          <w:p w:rsidR="004A0BB0" w:rsidRPr="00C07D0A" w:rsidRDefault="00671DE0" w:rsidP="00671DE0">
            <w:pPr>
              <w:jc w:val="center"/>
              <w:rPr>
                <w:rFonts w:ascii="Times New Roman" w:hAnsi="Times New Roman" w:cs="Times New Roman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gridSpan w:val="2"/>
          </w:tcPr>
          <w:p w:rsidR="00A848E6" w:rsidRPr="00C07D0A" w:rsidRDefault="00A848E6" w:rsidP="00671DE0">
            <w:pPr>
              <w:ind w:left="-90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</w:t>
            </w:r>
          </w:p>
          <w:p w:rsidR="004A0BB0" w:rsidRPr="00C07D0A" w:rsidRDefault="00A848E6" w:rsidP="00671DE0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0BB0" w:rsidRPr="00C07D0A" w:rsidTr="00C56716">
        <w:trPr>
          <w:trHeight w:val="10494"/>
        </w:trPr>
        <w:tc>
          <w:tcPr>
            <w:tcW w:w="587" w:type="dxa"/>
          </w:tcPr>
          <w:p w:rsidR="004A0BB0" w:rsidRPr="00C07D0A" w:rsidRDefault="009135EC" w:rsidP="006A2D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199" w:type="dxa"/>
            <w:gridSpan w:val="3"/>
          </w:tcPr>
          <w:p w:rsidR="001548BB" w:rsidRPr="00C07D0A" w:rsidRDefault="001548BB" w:rsidP="001548BB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1548BB" w:rsidRPr="00C07D0A" w:rsidRDefault="001548BB" w:rsidP="001548BB">
            <w:pPr>
              <w:pStyle w:val="Default"/>
              <w:tabs>
                <w:tab w:val="left" w:pos="0"/>
              </w:tabs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разработки общего плана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анализа и оценки физкультурно-спортивной работы.</w:t>
            </w:r>
          </w:p>
          <w:p w:rsidR="001548BB" w:rsidRPr="00C07D0A" w:rsidRDefault="001548BB" w:rsidP="001548BB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определять цель, задачи и содержание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разрабатывать документы планирования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оценивать результативность физкультурно-спортивной работы.</w:t>
            </w:r>
          </w:p>
          <w:p w:rsidR="001548BB" w:rsidRPr="00C07D0A" w:rsidRDefault="001548BB" w:rsidP="001548BB">
            <w:pPr>
              <w:pStyle w:val="Default"/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нормативные документы, регламентирующие организацию физкультурно-спортивной работы в РФ;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цели и задачи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направления, содержание, формы организации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 xml:space="preserve"> требования к планированию и технологию планирования физкультурно-спортивной работы;</w:t>
            </w:r>
          </w:p>
          <w:p w:rsidR="004A0BB0" w:rsidRPr="00C07D0A" w:rsidRDefault="001548BB" w:rsidP="001548BB">
            <w:pPr>
              <w:pStyle w:val="Default"/>
              <w:rPr>
                <w:color w:val="auto"/>
              </w:rPr>
            </w:pPr>
            <w:r w:rsidRPr="00C07D0A">
              <w:rPr>
                <w:color w:val="auto"/>
              </w:rPr>
              <w:tab/>
              <w:t>показатели результативности физкультурно-спортивной     работы.</w:t>
            </w:r>
          </w:p>
        </w:tc>
        <w:tc>
          <w:tcPr>
            <w:tcW w:w="1559" w:type="dxa"/>
            <w:gridSpan w:val="2"/>
          </w:tcPr>
          <w:p w:rsidR="004A0BB0" w:rsidRPr="00C07D0A" w:rsidRDefault="00C56716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</w:t>
            </w:r>
          </w:p>
          <w:p w:rsidR="004A3591" w:rsidRPr="00C07D0A" w:rsidRDefault="004A3591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1134" w:type="dxa"/>
            <w:gridSpan w:val="3"/>
          </w:tcPr>
          <w:p w:rsidR="004A0BB0" w:rsidRPr="00C07D0A" w:rsidRDefault="00C56716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4A0BB0" w:rsidRPr="00C07D0A" w:rsidRDefault="00C56716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36" w:type="dxa"/>
            <w:gridSpan w:val="3"/>
          </w:tcPr>
          <w:p w:rsidR="004A3591" w:rsidRPr="00C07D0A" w:rsidRDefault="004A3591" w:rsidP="004A35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номер правильного варианта ответа. </w:t>
            </w:r>
          </w:p>
          <w:p w:rsidR="00FB0429" w:rsidRPr="00C07D0A" w:rsidRDefault="00FB0429" w:rsidP="00FB04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0429" w:rsidRPr="00C07D0A" w:rsidRDefault="00FB0429" w:rsidP="00FB0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Мода вариационного ряда 1, 1, 2, 2, 2, 3, 3, 4, 5, 5, 5</w:t>
            </w: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07D0A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C07D0A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, 7, 7, 7, 8, 8, 10, 11 равна 5. Тогда значение </w:t>
            </w:r>
            <w:proofErr w:type="spellStart"/>
            <w:r w:rsidRPr="00C07D0A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C07D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C07D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равно: </w:t>
            </w:r>
          </w:p>
          <w:p w:rsidR="00FB0429" w:rsidRPr="00C07D0A" w:rsidRDefault="00FB0429" w:rsidP="00FB0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591" w:rsidRPr="00C07D0A" w:rsidRDefault="004A3591" w:rsidP="00FB0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1)  </w:t>
            </w:r>
            <w:r w:rsidR="00FA49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0429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A3591" w:rsidRPr="00C07D0A" w:rsidRDefault="00FB0429" w:rsidP="00FB0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A3591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2)  </w:t>
            </w:r>
            <w:r w:rsidR="00FA4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A3591" w:rsidRPr="00C07D0A" w:rsidRDefault="00FB0429" w:rsidP="00FB0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A3591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591" w:rsidRPr="00C07D0A">
              <w:rPr>
                <w:rFonts w:ascii="Times New Roman" w:hAnsi="Times New Roman" w:cs="Times New Roman"/>
                <w:sz w:val="24"/>
                <w:szCs w:val="24"/>
              </w:rPr>
              <w:t>3)  19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B0429" w:rsidRPr="00C07D0A" w:rsidRDefault="004A3591" w:rsidP="00FB0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B0429"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4)  7</w:t>
            </w:r>
          </w:p>
          <w:p w:rsidR="00FB0429" w:rsidRPr="00C07D0A" w:rsidRDefault="00FB0429" w:rsidP="00FB0429">
            <w:pPr>
              <w:jc w:val="both"/>
            </w:pPr>
          </w:p>
          <w:p w:rsidR="004A3591" w:rsidRPr="00C07D0A" w:rsidRDefault="004A3591" w:rsidP="004A3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A0BB0" w:rsidRPr="00C07D0A" w:rsidRDefault="004A0BB0" w:rsidP="00FB04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495E6B" w:rsidRPr="00C07D0A" w:rsidRDefault="00FA4964" w:rsidP="00495E6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A0BB0" w:rsidRPr="00C07D0A" w:rsidRDefault="004A0BB0" w:rsidP="0049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2"/>
          </w:tcPr>
          <w:p w:rsidR="00C56716" w:rsidRPr="00C07D0A" w:rsidRDefault="00C56716" w:rsidP="004A3591">
            <w:pPr>
              <w:ind w:left="-90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</w:t>
            </w:r>
          </w:p>
          <w:p w:rsidR="004A0BB0" w:rsidRPr="00C07D0A" w:rsidRDefault="00C56716" w:rsidP="004A3591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0BB0" w:rsidRPr="00C07D0A" w:rsidTr="00C56716">
        <w:trPr>
          <w:trHeight w:val="13251"/>
        </w:trPr>
        <w:tc>
          <w:tcPr>
            <w:tcW w:w="587" w:type="dxa"/>
          </w:tcPr>
          <w:p w:rsidR="004A0BB0" w:rsidRPr="00C07D0A" w:rsidRDefault="004A0BB0" w:rsidP="00913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9135EC"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99" w:type="dxa"/>
            <w:gridSpan w:val="3"/>
          </w:tcPr>
          <w:p w:rsidR="001548BB" w:rsidRPr="00C07D0A" w:rsidRDefault="001548BB" w:rsidP="001548BB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1548BB" w:rsidRPr="00C07D0A" w:rsidRDefault="001548BB" w:rsidP="001548BB">
            <w:pPr>
              <w:pStyle w:val="Default"/>
              <w:tabs>
                <w:tab w:val="left" w:pos="0"/>
              </w:tabs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разработки общего плана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анализа и оценки физкультурно-спортивной работы.</w:t>
            </w:r>
          </w:p>
          <w:p w:rsidR="001548BB" w:rsidRPr="00C07D0A" w:rsidRDefault="001548BB" w:rsidP="001548BB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определять цель, задачи и содержание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разрабатывать документы планирования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оценивать результативность физкультурно-спортивной работы.</w:t>
            </w:r>
          </w:p>
          <w:p w:rsidR="001548BB" w:rsidRPr="00C07D0A" w:rsidRDefault="001548BB" w:rsidP="001548BB">
            <w:pPr>
              <w:pStyle w:val="Default"/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нормативные документы, регламентирующие организацию физкультурно-спортивной работы в РФ;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цели и задачи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направления, содержание, формы организации физкультурно-спортивной работы;</w:t>
            </w:r>
          </w:p>
          <w:p w:rsidR="001548BB" w:rsidRPr="00C07D0A" w:rsidRDefault="001548BB" w:rsidP="001548BB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 xml:space="preserve"> требования к планированию и технологию планирования физкультурно-спортивной работы;</w:t>
            </w:r>
          </w:p>
          <w:p w:rsidR="004A0BB0" w:rsidRPr="00C07D0A" w:rsidRDefault="001548BB" w:rsidP="001548BB">
            <w:pPr>
              <w:pStyle w:val="Default"/>
              <w:rPr>
                <w:color w:val="auto"/>
              </w:rPr>
            </w:pPr>
            <w:r w:rsidRPr="00C07D0A">
              <w:rPr>
                <w:color w:val="auto"/>
              </w:rPr>
              <w:tab/>
              <w:t>показатели результативности физкультурно-спортивной     работы</w:t>
            </w:r>
            <w:r w:rsidRPr="00C07D0A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4A0BB0" w:rsidRPr="00C07D0A" w:rsidRDefault="00680706" w:rsidP="006807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4A0BB0" w:rsidRPr="00C07D0A" w:rsidRDefault="00495E6B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4A0BB0" w:rsidRPr="00C07D0A" w:rsidRDefault="00495E6B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680706" w:rsidRPr="00C07D0A" w:rsidRDefault="00680706" w:rsidP="006807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680706" w:rsidRPr="00C07D0A" w:rsidRDefault="00680706" w:rsidP="006807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5E6B" w:rsidRPr="00C07D0A" w:rsidRDefault="00495E6B" w:rsidP="00680706">
            <w:pPr>
              <w:ind w:lef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5E6B" w:rsidRPr="00C07D0A" w:rsidRDefault="00495E6B" w:rsidP="00495E6B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Статистическое распределение выборки имеет вид: </w:t>
            </w:r>
          </w:p>
          <w:p w:rsidR="00495E6B" w:rsidRPr="00C07D0A" w:rsidRDefault="00495E6B" w:rsidP="00495E6B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</w:tblGrid>
            <w:tr w:rsidR="00592DD0" w:rsidRPr="00C07D0A" w:rsidTr="00A1054D"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C07D0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  <w:r w:rsidRPr="00C07D0A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</w:pPr>
                  <w:r>
                    <w:t>1</w:t>
                  </w:r>
                </w:p>
              </w:tc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</w:pPr>
                  <w:r>
                    <w:t>2</w:t>
                  </w:r>
                </w:p>
              </w:tc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</w:pPr>
                  <w:r>
                    <w:t>3</w:t>
                  </w:r>
                </w:p>
              </w:tc>
              <w:tc>
                <w:tcPr>
                  <w:tcW w:w="789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</w:pPr>
                  <w:r>
                    <w:t>4</w:t>
                  </w:r>
                </w:p>
              </w:tc>
            </w:tr>
            <w:tr w:rsidR="00592DD0" w:rsidRPr="00C07D0A" w:rsidTr="00A1054D"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C07D0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n</w:t>
                  </w:r>
                  <w:r w:rsidRPr="00C07D0A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</w:pPr>
                  <w:r>
                    <w:t>10</w:t>
                  </w:r>
                </w:p>
              </w:tc>
              <w:tc>
                <w:tcPr>
                  <w:tcW w:w="788" w:type="dxa"/>
                </w:tcPr>
                <w:p w:rsidR="00592DD0" w:rsidRPr="00C07D0A" w:rsidRDefault="00592DD0" w:rsidP="009135EC">
                  <w:pPr>
                    <w:pStyle w:val="ac"/>
                    <w:ind w:left="0"/>
                    <w:jc w:val="both"/>
                  </w:pPr>
                  <w:r>
                    <w:t>15</w:t>
                  </w:r>
                </w:p>
              </w:tc>
              <w:tc>
                <w:tcPr>
                  <w:tcW w:w="788" w:type="dxa"/>
                </w:tcPr>
                <w:p w:rsidR="00592DD0" w:rsidRPr="00C07D0A" w:rsidRDefault="00592DD0" w:rsidP="00592DD0">
                  <w:pPr>
                    <w:pStyle w:val="ac"/>
                    <w:ind w:left="0"/>
                    <w:jc w:val="both"/>
                  </w:pPr>
                  <w:r w:rsidRPr="00C07D0A">
                    <w:t>2</w:t>
                  </w:r>
                  <w:r>
                    <w:t>0</w:t>
                  </w:r>
                </w:p>
              </w:tc>
              <w:tc>
                <w:tcPr>
                  <w:tcW w:w="789" w:type="dxa"/>
                </w:tcPr>
                <w:p w:rsidR="00592DD0" w:rsidRPr="00C07D0A" w:rsidRDefault="00592DD0" w:rsidP="00592DD0">
                  <w:pPr>
                    <w:pStyle w:val="ac"/>
                    <w:ind w:left="0"/>
                    <w:jc w:val="both"/>
                  </w:pPr>
                  <w:r>
                    <w:t>5</w:t>
                  </w:r>
                </w:p>
              </w:tc>
            </w:tr>
          </w:tbl>
          <w:p w:rsidR="00495E6B" w:rsidRPr="00C07D0A" w:rsidRDefault="00495E6B" w:rsidP="00495E6B">
            <w:pPr>
              <w:pStyle w:val="ac"/>
              <w:ind w:left="34"/>
              <w:jc w:val="both"/>
            </w:pPr>
          </w:p>
          <w:p w:rsidR="00495E6B" w:rsidRPr="00C07D0A" w:rsidRDefault="00495E6B" w:rsidP="00680706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Тогда объем выборки (</w:t>
            </w:r>
            <w:proofErr w:type="spellStart"/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) равен: </w:t>
            </w:r>
          </w:p>
          <w:p w:rsidR="00680706" w:rsidRPr="00C07D0A" w:rsidRDefault="00680706" w:rsidP="00680706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706" w:rsidRPr="00C07D0A" w:rsidRDefault="00FA4964" w:rsidP="00495E6B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80706" w:rsidRPr="00C07D0A" w:rsidRDefault="00592DD0" w:rsidP="00495E6B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0706" w:rsidRPr="00C07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95E6B" w:rsidRDefault="00495E6B" w:rsidP="00495E6B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FA4964" w:rsidRPr="00C07D0A" w:rsidRDefault="00592DD0" w:rsidP="00FA4964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A4964" w:rsidRPr="00C07D0A" w:rsidRDefault="00FA4964" w:rsidP="00FA4964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6B" w:rsidRPr="00C07D0A" w:rsidRDefault="00495E6B" w:rsidP="00495E6B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706" w:rsidRPr="00C07D0A" w:rsidRDefault="00680706" w:rsidP="00680706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80706" w:rsidRPr="00C07D0A" w:rsidRDefault="00680706" w:rsidP="004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B0" w:rsidRPr="00C07D0A" w:rsidRDefault="00495E6B" w:rsidP="00495E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683" w:type="dxa"/>
          </w:tcPr>
          <w:p w:rsidR="00680706" w:rsidRPr="00C07D0A" w:rsidRDefault="00680706" w:rsidP="00680706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FA4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95E6B" w:rsidRPr="00C07D0A" w:rsidRDefault="00495E6B" w:rsidP="00495E6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6B" w:rsidRPr="00C07D0A" w:rsidRDefault="00495E6B" w:rsidP="0049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495E6B" w:rsidRPr="00C07D0A" w:rsidRDefault="00495E6B" w:rsidP="0049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716" w:rsidRPr="00592DD0" w:rsidRDefault="00592DD0" w:rsidP="0049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D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Чтобы найти объем выборки (</w:t>
            </w:r>
            <w:proofErr w:type="spellStart"/>
            <w:r w:rsidRPr="00592DD0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n</w:t>
            </w:r>
            <w:proofErr w:type="spellEnd"/>
            <w:r w:rsidRPr="00592DD0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)</w:t>
            </w:r>
            <w:r w:rsidRPr="00592D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нужно сложить все частоты </w:t>
            </w:r>
            <w:proofErr w:type="spellStart"/>
            <w:r w:rsidRPr="00592DD0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n</w:t>
            </w:r>
            <w:r w:rsidRPr="00592DD0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vertAlign w:val="subscript"/>
              </w:rPr>
              <w:t>i</w:t>
            </w:r>
            <w:proofErr w:type="spellEnd"/>
            <w:r w:rsidRPr="00592D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A0BB0" w:rsidRPr="00C07D0A" w:rsidRDefault="00495E6B" w:rsidP="00592DD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592DD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592DD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592DD0" w:rsidRPr="00592D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92DD0">
              <w:rPr>
                <w:rFonts w:ascii="Times New Roman" w:hAnsi="Times New Roman" w:cs="Times New Roman"/>
                <w:sz w:val="24"/>
                <w:szCs w:val="24"/>
              </w:rPr>
              <w:t xml:space="preserve"> +1</w:t>
            </w:r>
            <w:r w:rsidR="00592DD0" w:rsidRPr="00592D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2DD0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="00592DD0" w:rsidRPr="00592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2DD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592DD0" w:rsidRPr="00592DD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592DD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592DD0" w:rsidRPr="00592DD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9" w:type="dxa"/>
            <w:gridSpan w:val="2"/>
          </w:tcPr>
          <w:p w:rsidR="00495E6B" w:rsidRPr="00C07D0A" w:rsidRDefault="00495E6B" w:rsidP="00680706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 </w:t>
            </w:r>
          </w:p>
          <w:p w:rsidR="004A0BB0" w:rsidRPr="00C07D0A" w:rsidRDefault="00495E6B" w:rsidP="00680706">
            <w:pPr>
              <w:ind w:left="-90" w:firstLine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48BB" w:rsidRPr="00C07D0A" w:rsidTr="00A1054D">
        <w:trPr>
          <w:trHeight w:val="304"/>
        </w:trPr>
        <w:tc>
          <w:tcPr>
            <w:tcW w:w="15920" w:type="dxa"/>
            <w:gridSpan w:val="16"/>
            <w:shd w:val="clear" w:color="auto" w:fill="E5B8B7" w:themeFill="accent2" w:themeFillTint="66"/>
          </w:tcPr>
          <w:p w:rsidR="001548BB" w:rsidRPr="00C07D0A" w:rsidRDefault="001548BB" w:rsidP="006A2DD8">
            <w:pPr>
              <w:shd w:val="clear" w:color="auto" w:fill="E5B8B7" w:themeFill="accent2" w:themeFillTint="66"/>
              <w:jc w:val="center"/>
              <w:rPr>
                <w:rFonts w:ascii="YS Text" w:hAnsi="YS Text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- 2.4. Осуществлять исследовательскую и проектную деятельность в области физической культуры и спорта.</w:t>
            </w:r>
          </w:p>
        </w:tc>
      </w:tr>
      <w:tr w:rsidR="001548BB" w:rsidRPr="00C07D0A" w:rsidTr="00FD2937">
        <w:trPr>
          <w:trHeight w:val="70"/>
        </w:trPr>
        <w:tc>
          <w:tcPr>
            <w:tcW w:w="587" w:type="dxa"/>
          </w:tcPr>
          <w:p w:rsidR="001548BB" w:rsidRPr="00C07D0A" w:rsidRDefault="000A0DCD" w:rsidP="00E97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97A2C"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99" w:type="dxa"/>
            <w:gridSpan w:val="3"/>
          </w:tcPr>
          <w:p w:rsidR="001548BB" w:rsidRPr="00C07D0A" w:rsidRDefault="001548BB" w:rsidP="001548BB">
            <w:pPr>
              <w:pStyle w:val="Default"/>
              <w:tabs>
                <w:tab w:val="left" w:pos="-10"/>
              </w:tabs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1548BB" w:rsidRPr="00C07D0A" w:rsidRDefault="001548BB" w:rsidP="001548BB">
            <w:pPr>
              <w:shd w:val="clear" w:color="auto" w:fill="FFFFFF"/>
              <w:tabs>
                <w:tab w:val="left" w:pos="-10"/>
              </w:tabs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планирования, выполнения и представления исследовательской и/или проектной работы в области физической культуры и спорта.</w:t>
            </w:r>
          </w:p>
          <w:p w:rsidR="001548BB" w:rsidRPr="00C07D0A" w:rsidRDefault="001548BB" w:rsidP="001548BB">
            <w:pPr>
              <w:pStyle w:val="Default"/>
              <w:tabs>
                <w:tab w:val="left" w:pos="-10"/>
              </w:tabs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1548BB" w:rsidRPr="00C07D0A" w:rsidRDefault="001548BB" w:rsidP="001548BB">
            <w:pPr>
              <w:shd w:val="clear" w:color="auto" w:fill="FFFFFF"/>
              <w:tabs>
                <w:tab w:val="left" w:pos="-10"/>
              </w:tabs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определять тему, цель и задачи, планировать исследовательскую и проектную деятельность;</w:t>
            </w:r>
          </w:p>
          <w:p w:rsidR="001548BB" w:rsidRPr="00C07D0A" w:rsidRDefault="001548BB" w:rsidP="001548BB">
            <w:pPr>
              <w:shd w:val="clear" w:color="auto" w:fill="FFFFFF"/>
              <w:tabs>
                <w:tab w:val="left" w:pos="-10"/>
              </w:tabs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          осуществлять взаимодействие с руководителем, а также с другими участниками совместной проектной и исследовательской деятельности.</w:t>
            </w:r>
          </w:p>
          <w:p w:rsidR="001548BB" w:rsidRPr="00C07D0A" w:rsidRDefault="001548BB" w:rsidP="001548BB">
            <w:pPr>
              <w:pStyle w:val="Default"/>
              <w:tabs>
                <w:tab w:val="left" w:pos="-10"/>
              </w:tabs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1548BB" w:rsidRPr="00C07D0A" w:rsidRDefault="001548BB" w:rsidP="001548BB">
            <w:pPr>
              <w:shd w:val="clear" w:color="auto" w:fill="FFFFFF"/>
              <w:tabs>
                <w:tab w:val="left" w:pos="-10"/>
              </w:tabs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основы организации исследовательской и проектной деятельности в области физической культуры и спорта;</w:t>
            </w:r>
          </w:p>
          <w:p w:rsidR="001548BB" w:rsidRPr="00C07D0A" w:rsidRDefault="001548BB" w:rsidP="001548BB">
            <w:pPr>
              <w:tabs>
                <w:tab w:val="left" w:pos="-10"/>
              </w:tabs>
              <w:ind w:left="-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основы планирования и методику выполнения педагогического исследования и проектирования в области физической культуры и спорта.</w:t>
            </w:r>
          </w:p>
        </w:tc>
        <w:tc>
          <w:tcPr>
            <w:tcW w:w="1559" w:type="dxa"/>
            <w:gridSpan w:val="2"/>
          </w:tcPr>
          <w:p w:rsidR="001548BB" w:rsidRPr="00C07D0A" w:rsidRDefault="001766F1" w:rsidP="006807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134" w:type="dxa"/>
            <w:gridSpan w:val="3"/>
          </w:tcPr>
          <w:p w:rsidR="001548BB" w:rsidRPr="00C07D0A" w:rsidRDefault="001766F1" w:rsidP="00680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</w:tcPr>
          <w:p w:rsidR="001548BB" w:rsidRPr="00C07D0A" w:rsidRDefault="001766F1" w:rsidP="00680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3"/>
          </w:tcPr>
          <w:p w:rsidR="005411EE" w:rsidRPr="00C07D0A" w:rsidRDefault="005411EE" w:rsidP="00EB46FB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п</w:t>
            </w:r>
            <w:r w:rsidRPr="00C07D0A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 xml:space="preserve">остройте верную последовательность из </w:t>
            </w:r>
            <w:proofErr w:type="gramStart"/>
            <w:r w:rsidRPr="00C07D0A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>предложенных</w:t>
            </w:r>
            <w:proofErr w:type="gramEnd"/>
          </w:p>
          <w:p w:rsidR="005411EE" w:rsidRPr="00C07D0A" w:rsidRDefault="005411EE" w:rsidP="00EB46FB">
            <w:pPr>
              <w:shd w:val="clear" w:color="auto" w:fill="FFFFFF"/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</w:pPr>
            <w:r w:rsidRPr="00C07D0A">
              <w:rPr>
                <w:rFonts w:ascii="YS Text" w:eastAsia="Times New Roman" w:hAnsi="YS Text" w:cs="Times New Roman"/>
                <w:i/>
                <w:sz w:val="23"/>
                <w:szCs w:val="23"/>
                <w:lang w:eastAsia="ru-RU"/>
              </w:rPr>
              <w:t>элементов.</w:t>
            </w: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стадий количественного исследования:</w:t>
            </w: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А - Анализ данных и проверка гипотез</w:t>
            </w: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– Постановка проблемы</w:t>
            </w: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 - Генеральная совокупность и выборка</w:t>
            </w:r>
            <w:proofErr w:type="gramEnd"/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Г – Выводы и составление отчета</w:t>
            </w: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Д – Переменные и гипотезы</w:t>
            </w:r>
          </w:p>
          <w:p w:rsidR="001766F1" w:rsidRPr="00C07D0A" w:rsidRDefault="001766F1" w:rsidP="00EB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Е – Определение метода и сбор данных</w:t>
            </w:r>
          </w:p>
          <w:p w:rsidR="00FD2937" w:rsidRPr="00C07D0A" w:rsidRDefault="00FD2937" w:rsidP="00EB46FB"/>
          <w:p w:rsidR="008951FD" w:rsidRDefault="008951FD" w:rsidP="008C5F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(в виде букв А-Е) запишите в таблицу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правильной последовательности стадий количественного исследования:</w:t>
            </w:r>
          </w:p>
          <w:p w:rsidR="00F63448" w:rsidRPr="008951FD" w:rsidRDefault="00F63448" w:rsidP="008951F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564" w:type="dxa"/>
              <w:tblLayout w:type="fixed"/>
              <w:tblLook w:val="04A0"/>
            </w:tblPr>
            <w:tblGrid>
              <w:gridCol w:w="879"/>
              <w:gridCol w:w="709"/>
              <w:gridCol w:w="708"/>
              <w:gridCol w:w="709"/>
              <w:gridCol w:w="709"/>
              <w:gridCol w:w="850"/>
            </w:tblGrid>
            <w:tr w:rsidR="00DB71A6" w:rsidTr="00DB71A6">
              <w:tc>
                <w:tcPr>
                  <w:tcW w:w="879" w:type="dxa"/>
                </w:tcPr>
                <w:p w:rsidR="00F63448" w:rsidRPr="00DB71A6" w:rsidRDefault="00DB71A6" w:rsidP="00DB71A6">
                  <w:pPr>
                    <w:pStyle w:val="leftmargin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DB71A6">
                    <w:rPr>
                      <w:sz w:val="18"/>
                      <w:szCs w:val="18"/>
                    </w:rPr>
                    <w:t>п</w:t>
                  </w:r>
                  <w:r>
                    <w:rPr>
                      <w:sz w:val="18"/>
                      <w:szCs w:val="18"/>
                    </w:rPr>
                    <w:t>ерво</w:t>
                  </w:r>
                  <w:r w:rsidRPr="00DB71A6">
                    <w:rPr>
                      <w:sz w:val="18"/>
                      <w:szCs w:val="18"/>
                    </w:rPr>
                    <w:t xml:space="preserve">е </w:t>
                  </w:r>
                </w:p>
              </w:tc>
              <w:tc>
                <w:tcPr>
                  <w:tcW w:w="709" w:type="dxa"/>
                </w:tcPr>
                <w:p w:rsidR="00F63448" w:rsidRPr="00DB71A6" w:rsidRDefault="00F63448" w:rsidP="00F63448">
                  <w:pPr>
                    <w:pStyle w:val="leftmargin"/>
                    <w:spacing w:before="0" w:beforeAutospacing="0" w:after="0" w:afterAutospacing="0"/>
                    <w:ind w:left="-108"/>
                    <w:rPr>
                      <w:sz w:val="19"/>
                      <w:szCs w:val="19"/>
                    </w:rPr>
                  </w:pPr>
                  <w:r w:rsidRPr="00DB71A6">
                    <w:rPr>
                      <w:sz w:val="19"/>
                      <w:szCs w:val="19"/>
                    </w:rPr>
                    <w:t xml:space="preserve"> второе</w:t>
                  </w:r>
                </w:p>
              </w:tc>
              <w:tc>
                <w:tcPr>
                  <w:tcW w:w="708" w:type="dxa"/>
                </w:tcPr>
                <w:p w:rsidR="00F63448" w:rsidRPr="00F63448" w:rsidRDefault="00F63448" w:rsidP="00EB46FB">
                  <w:pPr>
                    <w:pStyle w:val="leftmargin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F63448">
                    <w:rPr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709" w:type="dxa"/>
                </w:tcPr>
                <w:p w:rsidR="00F63448" w:rsidRPr="00F63448" w:rsidRDefault="00F63448" w:rsidP="00EB46FB">
                  <w:pPr>
                    <w:pStyle w:val="leftmargin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F63448">
                    <w:rPr>
                      <w:sz w:val="18"/>
                      <w:szCs w:val="18"/>
                    </w:rPr>
                    <w:t>четвертое</w:t>
                  </w:r>
                </w:p>
              </w:tc>
              <w:tc>
                <w:tcPr>
                  <w:tcW w:w="709" w:type="dxa"/>
                </w:tcPr>
                <w:p w:rsidR="00F63448" w:rsidRPr="00DB71A6" w:rsidRDefault="00F63448" w:rsidP="00EB46FB">
                  <w:pPr>
                    <w:pStyle w:val="leftmargin"/>
                    <w:spacing w:before="0" w:beforeAutospacing="0" w:after="0" w:afterAutospacing="0"/>
                    <w:rPr>
                      <w:sz w:val="19"/>
                      <w:szCs w:val="19"/>
                    </w:rPr>
                  </w:pPr>
                  <w:r w:rsidRPr="00DB71A6">
                    <w:rPr>
                      <w:sz w:val="19"/>
                      <w:szCs w:val="19"/>
                    </w:rPr>
                    <w:t>пятое</w:t>
                  </w:r>
                </w:p>
              </w:tc>
              <w:tc>
                <w:tcPr>
                  <w:tcW w:w="850" w:type="dxa"/>
                </w:tcPr>
                <w:p w:rsidR="00F63448" w:rsidRPr="00DB71A6" w:rsidRDefault="00F63448" w:rsidP="00EB46FB">
                  <w:pPr>
                    <w:pStyle w:val="leftmargin"/>
                    <w:spacing w:before="0" w:beforeAutospacing="0" w:after="0" w:afterAutospacing="0"/>
                    <w:rPr>
                      <w:sz w:val="19"/>
                      <w:szCs w:val="19"/>
                    </w:rPr>
                  </w:pPr>
                  <w:r w:rsidRPr="00DB71A6">
                    <w:rPr>
                      <w:sz w:val="19"/>
                      <w:szCs w:val="19"/>
                    </w:rPr>
                    <w:t>шестое</w:t>
                  </w:r>
                </w:p>
              </w:tc>
            </w:tr>
            <w:tr w:rsidR="00DB71A6" w:rsidTr="00DB71A6">
              <w:tc>
                <w:tcPr>
                  <w:tcW w:w="879" w:type="dxa"/>
                </w:tcPr>
                <w:p w:rsidR="00F63448" w:rsidRDefault="00F63448" w:rsidP="00F63448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709" w:type="dxa"/>
                </w:tcPr>
                <w:p w:rsidR="00F63448" w:rsidRDefault="00F63448" w:rsidP="00EB46FB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708" w:type="dxa"/>
                </w:tcPr>
                <w:p w:rsidR="00F63448" w:rsidRDefault="00F63448" w:rsidP="00EB46FB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709" w:type="dxa"/>
                </w:tcPr>
                <w:p w:rsidR="00F63448" w:rsidRDefault="00F63448" w:rsidP="00EB46FB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709" w:type="dxa"/>
                </w:tcPr>
                <w:p w:rsidR="00F63448" w:rsidRDefault="00F63448" w:rsidP="00EB46FB">
                  <w:pPr>
                    <w:pStyle w:val="leftmargin"/>
                    <w:spacing w:before="0" w:beforeAutospacing="0" w:after="0" w:afterAutospacing="0"/>
                  </w:pPr>
                </w:p>
              </w:tc>
              <w:tc>
                <w:tcPr>
                  <w:tcW w:w="850" w:type="dxa"/>
                </w:tcPr>
                <w:p w:rsidR="00F63448" w:rsidRDefault="00F63448" w:rsidP="00EB46FB">
                  <w:pPr>
                    <w:pStyle w:val="leftmargin"/>
                    <w:spacing w:before="0" w:beforeAutospacing="0" w:after="0" w:afterAutospacing="0"/>
                  </w:pPr>
                </w:p>
              </w:tc>
            </w:tr>
          </w:tbl>
          <w:p w:rsidR="000A0DCD" w:rsidRPr="008951FD" w:rsidRDefault="000A0DCD" w:rsidP="00EB46FB">
            <w:pPr>
              <w:pStyle w:val="leftmargin"/>
              <w:spacing w:before="0" w:beforeAutospacing="0" w:after="0" w:afterAutospacing="0"/>
            </w:pPr>
          </w:p>
          <w:p w:rsidR="001548BB" w:rsidRPr="00C07D0A" w:rsidRDefault="001548BB" w:rsidP="00F63448">
            <w:pPr>
              <w:pStyle w:val="ac"/>
              <w:ind w:lef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83" w:type="dxa"/>
          </w:tcPr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</w:p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</w:p>
          <w:p w:rsidR="00DB71A6" w:rsidRDefault="00C07D0A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</w:p>
          <w:p w:rsidR="00DB71A6" w:rsidRDefault="00C07D0A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</w:p>
          <w:p w:rsidR="00DB71A6" w:rsidRDefault="00C07D0A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</w:p>
          <w:p w:rsidR="00DB71A6" w:rsidRDefault="00C07D0A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DB71A6" w:rsidRDefault="00DB71A6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</w:p>
          <w:p w:rsidR="00FD2937" w:rsidRPr="00C07D0A" w:rsidRDefault="00FD2937" w:rsidP="00DB71A6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548BB" w:rsidRPr="00C07D0A" w:rsidRDefault="001548BB" w:rsidP="00FD2937">
            <w:pPr>
              <w:pStyle w:val="ac"/>
              <w:ind w:left="601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9" w:type="dxa"/>
            <w:gridSpan w:val="2"/>
          </w:tcPr>
          <w:p w:rsidR="001766F1" w:rsidRPr="00C07D0A" w:rsidRDefault="001766F1" w:rsidP="00FD2937">
            <w:pPr>
              <w:ind w:left="-90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</w:t>
            </w:r>
          </w:p>
          <w:p w:rsidR="001548BB" w:rsidRPr="00C07D0A" w:rsidRDefault="001766F1" w:rsidP="00FD2937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48BB" w:rsidRPr="00C07D0A" w:rsidTr="00C56716">
        <w:trPr>
          <w:trHeight w:val="10494"/>
        </w:trPr>
        <w:tc>
          <w:tcPr>
            <w:tcW w:w="587" w:type="dxa"/>
          </w:tcPr>
          <w:p w:rsidR="001548BB" w:rsidRPr="00C07D0A" w:rsidRDefault="001548BB" w:rsidP="00E97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E97A2C"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99" w:type="dxa"/>
            <w:gridSpan w:val="3"/>
          </w:tcPr>
          <w:p w:rsidR="001548BB" w:rsidRPr="00C07D0A" w:rsidRDefault="001548BB" w:rsidP="006A2DD8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1548BB" w:rsidRPr="00C07D0A" w:rsidRDefault="001548BB" w:rsidP="006A2DD8">
            <w:pPr>
              <w:pStyle w:val="Default"/>
              <w:tabs>
                <w:tab w:val="left" w:pos="0"/>
              </w:tabs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разработки общего плана физкультурно-спортивной работы;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анализа и оценки физкультурно-спортивной работы.</w:t>
            </w:r>
          </w:p>
          <w:p w:rsidR="001548BB" w:rsidRPr="00C07D0A" w:rsidRDefault="001548BB" w:rsidP="006A2DD8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определять цель, задачи и содержание физкультурно-спортивной работы;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разрабатывать документы планирования физкультурно-спортивной работы;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оценивать результативность физкультурно-спортивной работы.</w:t>
            </w:r>
          </w:p>
          <w:p w:rsidR="001548BB" w:rsidRPr="00C07D0A" w:rsidRDefault="001548BB" w:rsidP="006A2DD8">
            <w:pPr>
              <w:pStyle w:val="Default"/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нормативные документы, регламентирующие организацию физкультурно-спортивной работы в РФ;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цели и задачи физкультурно-спортивной работы;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направления, содержание, формы организации физкультурно-спортивной работы;</w:t>
            </w:r>
          </w:p>
          <w:p w:rsidR="001548BB" w:rsidRPr="00C07D0A" w:rsidRDefault="001548BB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 xml:space="preserve"> требования к планированию и технологию планирования физкультурно-спортивной работы;</w:t>
            </w:r>
          </w:p>
          <w:p w:rsidR="001548BB" w:rsidRPr="00C07D0A" w:rsidRDefault="001548BB" w:rsidP="006A2DD8">
            <w:pPr>
              <w:pStyle w:val="Default"/>
              <w:rPr>
                <w:color w:val="auto"/>
              </w:rPr>
            </w:pPr>
            <w:r w:rsidRPr="00C07D0A">
              <w:rPr>
                <w:color w:val="auto"/>
              </w:rPr>
              <w:t>показатели результативности физкультурно-спортивной     работы.</w:t>
            </w:r>
          </w:p>
        </w:tc>
        <w:tc>
          <w:tcPr>
            <w:tcW w:w="1559" w:type="dxa"/>
            <w:gridSpan w:val="2"/>
          </w:tcPr>
          <w:p w:rsidR="001548BB" w:rsidRPr="00C07D0A" w:rsidRDefault="000A0DCD" w:rsidP="00FD293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  <w:gridSpan w:val="3"/>
          </w:tcPr>
          <w:p w:rsidR="001548BB" w:rsidRPr="00C07D0A" w:rsidRDefault="001548BB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</w:tcPr>
          <w:p w:rsidR="001548BB" w:rsidRPr="00C07D0A" w:rsidRDefault="001548BB" w:rsidP="006A2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3"/>
          </w:tcPr>
          <w:p w:rsidR="001548BB" w:rsidRPr="00C07D0A" w:rsidRDefault="001548BB" w:rsidP="006A2D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30100" w:rsidRPr="00C07D0A" w:rsidRDefault="00330100" w:rsidP="003301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100" w:rsidRPr="00C07D0A" w:rsidRDefault="00330100" w:rsidP="00330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</w:t>
            </w:r>
            <w:r w:rsidR="00F46F30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типами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 (А-Г) и их примерами (1</w:t>
            </w:r>
            <w:r w:rsidR="00F46F30"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 w:rsidRPr="00C0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Каждому элементу первого столбца подберите соответствующий элемент из второго столбца.</w:t>
            </w:r>
          </w:p>
          <w:p w:rsidR="00F46F30" w:rsidRPr="00C07D0A" w:rsidRDefault="00F46F30" w:rsidP="00F46F30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451"/>
              <w:gridCol w:w="1704"/>
              <w:gridCol w:w="236"/>
              <w:gridCol w:w="2032"/>
            </w:tblGrid>
            <w:tr w:rsidR="00F46F30" w:rsidRPr="00C07D0A" w:rsidTr="00094834">
              <w:trPr>
                <w:trHeight w:val="393"/>
              </w:trPr>
              <w:tc>
                <w:tcPr>
                  <w:tcW w:w="2155" w:type="dxa"/>
                  <w:gridSpan w:val="2"/>
                </w:tcPr>
                <w:p w:rsidR="00F46F30" w:rsidRPr="00C07D0A" w:rsidRDefault="00F46F30" w:rsidP="00F46F3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ТИПЫ ШКАЛ </w:t>
                  </w:r>
                </w:p>
                <w:p w:rsidR="00F46F30" w:rsidRPr="00C07D0A" w:rsidRDefault="00F46F30" w:rsidP="00FA4964">
                  <w:pPr>
                    <w:ind w:hanging="8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5" w:type="dxa"/>
                  <w:gridSpan w:val="2"/>
                </w:tcPr>
                <w:p w:rsidR="00F46F30" w:rsidRPr="00C07D0A" w:rsidRDefault="00F46F30" w:rsidP="00F46F3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ПРИМЕРЫ ШКАЛ</w:t>
                  </w:r>
                </w:p>
                <w:p w:rsidR="00F46F30" w:rsidRPr="00C07D0A" w:rsidRDefault="00F46F30" w:rsidP="00FA496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6F30" w:rsidRPr="00C07D0A" w:rsidTr="00094834">
              <w:trPr>
                <w:trHeight w:val="697"/>
              </w:trPr>
              <w:tc>
                <w:tcPr>
                  <w:tcW w:w="451" w:type="dxa"/>
                </w:tcPr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4" w:type="dxa"/>
                </w:tcPr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порядковая </w:t>
                  </w:r>
                  <w:r w:rsidR="00DD43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(ранговая) </w:t>
                  </w: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шкала</w:t>
                  </w:r>
                </w:p>
              </w:tc>
              <w:tc>
                <w:tcPr>
                  <w:tcW w:w="236" w:type="dxa"/>
                </w:tcPr>
                <w:p w:rsidR="00F46F30" w:rsidRPr="00C07D0A" w:rsidRDefault="00F46F30" w:rsidP="00F46F30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32" w:type="dxa"/>
                </w:tcPr>
                <w:p w:rsidR="008951FD" w:rsidRDefault="008951FD" w:rsidP="008951FD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в соревнованиях</w:t>
                  </w:r>
                </w:p>
                <w:p w:rsidR="00F46F30" w:rsidRPr="00C07D0A" w:rsidRDefault="00F46F30" w:rsidP="00F46F30">
                  <w:pPr>
                    <w:spacing w:after="122"/>
                    <w:ind w:left="-108" w:right="10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6F30" w:rsidRPr="00C07D0A" w:rsidTr="00094834">
              <w:tc>
                <w:tcPr>
                  <w:tcW w:w="451" w:type="dxa"/>
                </w:tcPr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4" w:type="dxa"/>
                </w:tcPr>
                <w:p w:rsidR="00F46F30" w:rsidRPr="00C07D0A" w:rsidRDefault="00F46F30" w:rsidP="00F46F3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шкала отношений</w:t>
                  </w:r>
                </w:p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" w:type="dxa"/>
                </w:tcPr>
                <w:p w:rsidR="00F46F30" w:rsidRPr="00C07D0A" w:rsidRDefault="00F46F30" w:rsidP="00F46F30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32" w:type="dxa"/>
                </w:tcPr>
                <w:p w:rsidR="008951FD" w:rsidRPr="00C07D0A" w:rsidRDefault="00094834" w:rsidP="00094834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Названия спортивных команд</w:t>
                  </w:r>
                </w:p>
              </w:tc>
            </w:tr>
            <w:tr w:rsidR="00F46F30" w:rsidRPr="00C07D0A" w:rsidTr="00094834">
              <w:trPr>
                <w:trHeight w:val="603"/>
              </w:trPr>
              <w:tc>
                <w:tcPr>
                  <w:tcW w:w="451" w:type="dxa"/>
                </w:tcPr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4" w:type="dxa"/>
                </w:tcPr>
                <w:p w:rsidR="00F46F30" w:rsidRPr="00C07D0A" w:rsidRDefault="00F46F30" w:rsidP="00F46F3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интервальная шкала</w:t>
                  </w:r>
                </w:p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" w:type="dxa"/>
                </w:tcPr>
                <w:p w:rsidR="00F46F30" w:rsidRPr="00C07D0A" w:rsidRDefault="00F46F30" w:rsidP="00F46F30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32" w:type="dxa"/>
                </w:tcPr>
                <w:p w:rsidR="00F46F30" w:rsidRPr="00C07D0A" w:rsidRDefault="00F46F30" w:rsidP="00FA4964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температура тела спортсмена до и после соревнований</w:t>
                  </w:r>
                </w:p>
              </w:tc>
            </w:tr>
            <w:tr w:rsidR="00F46F30" w:rsidRPr="00C07D0A" w:rsidTr="00094834">
              <w:tc>
                <w:tcPr>
                  <w:tcW w:w="451" w:type="dxa"/>
                </w:tcPr>
                <w:p w:rsidR="00F46F30" w:rsidRPr="00C07D0A" w:rsidRDefault="00F46F30" w:rsidP="00FA4964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4" w:type="dxa"/>
                </w:tcPr>
                <w:p w:rsidR="00F46F30" w:rsidRPr="00C07D0A" w:rsidRDefault="00F46F30" w:rsidP="00DD438E">
                  <w:pPr>
                    <w:spacing w:after="122"/>
                    <w:ind w:left="-10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номинативная </w:t>
                  </w:r>
                  <w:r w:rsidRPr="00DD43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шкала</w:t>
                  </w:r>
                  <w:r w:rsidR="00DD438E" w:rsidRPr="00DD43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r w:rsidR="00DD438E" w:rsidRPr="00DD438E">
                    <w:rPr>
                      <w:rFonts w:ascii="YS Text" w:hAnsi="YS Text"/>
                      <w:sz w:val="24"/>
                      <w:szCs w:val="24"/>
                      <w:shd w:val="clear" w:color="auto" w:fill="FFFFFF"/>
                    </w:rPr>
                    <w:t>шкала наименований)</w:t>
                  </w:r>
                </w:p>
              </w:tc>
              <w:tc>
                <w:tcPr>
                  <w:tcW w:w="236" w:type="dxa"/>
                </w:tcPr>
                <w:p w:rsidR="00F46F30" w:rsidRPr="00C07D0A" w:rsidRDefault="00F46F30" w:rsidP="00F46F30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07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32" w:type="dxa"/>
                </w:tcPr>
                <w:p w:rsidR="00F46F30" w:rsidRPr="00C07D0A" w:rsidRDefault="008951FD" w:rsidP="00F46F3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рост спортсмена</w:t>
                  </w:r>
                </w:p>
                <w:p w:rsidR="00F46F30" w:rsidRPr="00C07D0A" w:rsidRDefault="00F46F30" w:rsidP="00FA4964">
                  <w:pPr>
                    <w:spacing w:after="122"/>
                    <w:ind w:lef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A0DCD" w:rsidRPr="00C07D0A" w:rsidRDefault="000A0DCD" w:rsidP="000A0DC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CD" w:rsidRPr="00C07D0A" w:rsidRDefault="000A0DCD" w:rsidP="000A0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8BB" w:rsidRPr="00C07D0A" w:rsidRDefault="001548BB" w:rsidP="006A2DD8">
            <w:pPr>
              <w:pStyle w:val="leftmargin"/>
              <w:spacing w:before="0" w:beforeAutospacing="0" w:after="0" w:afterAutospacing="0"/>
            </w:pPr>
            <w:r w:rsidRPr="00C07D0A">
              <w:t>Запишите в ответ цифры, расположив их в порядке, соответствующем буквам: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548BB" w:rsidRPr="00C07D0A" w:rsidTr="00A1054D">
              <w:trPr>
                <w:trHeight w:val="280"/>
              </w:trPr>
              <w:tc>
                <w:tcPr>
                  <w:tcW w:w="804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7D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548BB" w:rsidRPr="00C07D0A" w:rsidTr="00A1054D">
              <w:tc>
                <w:tcPr>
                  <w:tcW w:w="804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548BB" w:rsidRPr="00C07D0A" w:rsidRDefault="001548BB" w:rsidP="006A2D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48BB" w:rsidRPr="00C07D0A" w:rsidRDefault="001548BB" w:rsidP="006A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8951FD" w:rsidRPr="00C07D0A" w:rsidRDefault="008951FD" w:rsidP="008951F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А1Б4В3Г2</w:t>
            </w:r>
          </w:p>
        </w:tc>
        <w:tc>
          <w:tcPr>
            <w:tcW w:w="1229" w:type="dxa"/>
            <w:gridSpan w:val="2"/>
          </w:tcPr>
          <w:p w:rsidR="001548BB" w:rsidRPr="00C07D0A" w:rsidRDefault="001548BB" w:rsidP="00FD2937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 xml:space="preserve">совпадение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с верным ответом </w:t>
            </w:r>
          </w:p>
          <w:p w:rsidR="001548BB" w:rsidRPr="00C07D0A" w:rsidRDefault="001548BB" w:rsidP="00FD2937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E182C" w:rsidRPr="00C07D0A" w:rsidTr="00875D1A">
        <w:trPr>
          <w:trHeight w:val="9935"/>
        </w:trPr>
        <w:tc>
          <w:tcPr>
            <w:tcW w:w="587" w:type="dxa"/>
          </w:tcPr>
          <w:p w:rsidR="00DE182C" w:rsidRPr="00C07D0A" w:rsidRDefault="00DE182C" w:rsidP="00CC7F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199" w:type="dxa"/>
            <w:gridSpan w:val="3"/>
          </w:tcPr>
          <w:p w:rsidR="00DE182C" w:rsidRPr="00C07D0A" w:rsidRDefault="00DE182C" w:rsidP="006A2DD8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DE182C" w:rsidRPr="00C07D0A" w:rsidRDefault="00DE182C" w:rsidP="006A2DD8">
            <w:pPr>
              <w:pStyle w:val="Default"/>
              <w:tabs>
                <w:tab w:val="left" w:pos="0"/>
              </w:tabs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разработки общего плана физкультурно-спортивной работы;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анализа и оценки физкультурно-спортивной работы.</w:t>
            </w:r>
          </w:p>
          <w:p w:rsidR="00DE182C" w:rsidRPr="00C07D0A" w:rsidRDefault="00DE182C" w:rsidP="006A2DD8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определять цель, задачи и содержание физкультурно-спортивной работы;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разрабатывать документы планирования физкультурно-спортивной работы;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оценивать результативность физкультурно-спортивной работы.</w:t>
            </w:r>
          </w:p>
          <w:p w:rsidR="00DE182C" w:rsidRPr="00C07D0A" w:rsidRDefault="00DE182C" w:rsidP="006A2DD8">
            <w:pPr>
              <w:pStyle w:val="Default"/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нормативные документы, регламентирующие организацию физкультурно-спортивной работы в РФ;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цели и задачи физкультурно-спортивной работы;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направления, содержание, формы организации физкультурно-спортивной работы;</w:t>
            </w:r>
          </w:p>
          <w:p w:rsidR="00DE182C" w:rsidRPr="00C07D0A" w:rsidRDefault="00DE182C" w:rsidP="006A2DD8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 xml:space="preserve"> требования к планированию и технологию планирования физкультурно-спортивной работы;</w:t>
            </w: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  <w:r w:rsidRPr="00C07D0A">
              <w:rPr>
                <w:color w:val="auto"/>
              </w:rPr>
              <w:t>показатели результативности физкультурно-спортивной     работы.</w:t>
            </w: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  <w:p w:rsidR="00DE182C" w:rsidRPr="00C07D0A" w:rsidRDefault="00DE182C" w:rsidP="006A2DD8">
            <w:pPr>
              <w:pStyle w:val="Default"/>
              <w:rPr>
                <w:color w:val="auto"/>
              </w:rPr>
            </w:pPr>
          </w:p>
        </w:tc>
        <w:tc>
          <w:tcPr>
            <w:tcW w:w="1559" w:type="dxa"/>
            <w:gridSpan w:val="2"/>
          </w:tcPr>
          <w:p w:rsidR="00DE182C" w:rsidRPr="00C07D0A" w:rsidRDefault="00DE182C" w:rsidP="00DD4EF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DE182C" w:rsidRPr="00C07D0A" w:rsidRDefault="00DE182C" w:rsidP="00DD4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DE182C" w:rsidRPr="00C07D0A" w:rsidRDefault="00DE182C" w:rsidP="00DD4E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DE182C" w:rsidRPr="00C07D0A" w:rsidRDefault="00DE182C" w:rsidP="00DD4E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182C" w:rsidRPr="00DE182C" w:rsidRDefault="00DE182C" w:rsidP="00DD4E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соревнованиях по стрельбе учащимися 9 класса были показаны следующие результаты:, 50, 65, 77, 55, 53, 60 очков. Найдите среднее арифметическое этого ряда чисел</w:t>
            </w:r>
            <w:r w:rsidRPr="00DE182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E182C" w:rsidRPr="00C07D0A" w:rsidRDefault="00DE182C" w:rsidP="00DD4EF6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182C" w:rsidRPr="00C07D0A" w:rsidRDefault="00DE182C" w:rsidP="00DD4EF6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1)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 </w:t>
            </w:r>
          </w:p>
          <w:p w:rsidR="00DE182C" w:rsidRPr="00C07D0A" w:rsidRDefault="00DE182C" w:rsidP="00DD4EF6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DE182C" w:rsidRPr="00C07D0A" w:rsidRDefault="00DE182C" w:rsidP="00DD4EF6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3)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DE182C" w:rsidRPr="00C07D0A" w:rsidRDefault="00DE182C" w:rsidP="00DD4EF6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  70</w:t>
            </w: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DE182C" w:rsidRPr="00C07D0A" w:rsidRDefault="00DE182C" w:rsidP="00DD4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182C" w:rsidRPr="00C07D0A" w:rsidRDefault="00DE182C" w:rsidP="00DD4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E182C" w:rsidRPr="00CD354F" w:rsidRDefault="00DE182C" w:rsidP="00962D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нахождения среднего арифметического ряда чисел необходимо сложить все числа ряда и разделить на количество чисел в ряду.</w:t>
            </w:r>
          </w:p>
          <w:p w:rsidR="00DE182C" w:rsidRPr="00DE182C" w:rsidRDefault="00182445" w:rsidP="00A267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Х</m:t>
                    </m:r>
                  </m:e>
                </m:acc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=</m:t>
                </m:r>
              </m:oMath>
            </m:oMathPara>
          </w:p>
          <w:p w:rsidR="00DE182C" w:rsidRPr="00DE182C" w:rsidRDefault="00DE182C" w:rsidP="00DE182C">
            <w:pPr>
              <w:ind w:right="-126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E18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(50+65+77+55+53+60)/6 = 60</w:t>
            </w:r>
          </w:p>
          <w:p w:rsidR="00DE182C" w:rsidRDefault="00DE182C" w:rsidP="00DE182C">
            <w:pPr>
              <w:ind w:right="-126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E182C" w:rsidRPr="00C07D0A" w:rsidRDefault="00DE182C" w:rsidP="00DE182C">
            <w:pPr>
              <w:ind w:right="-12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7D0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</w:t>
            </w:r>
          </w:p>
          <w:p w:rsidR="00DE182C" w:rsidRPr="00C07D0A" w:rsidRDefault="00DE182C" w:rsidP="00A267FC">
            <w:pPr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gridSpan w:val="2"/>
          </w:tcPr>
          <w:p w:rsidR="00DE182C" w:rsidRPr="00C07D0A" w:rsidRDefault="00DE182C" w:rsidP="00DD4EF6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 xml:space="preserve">совпадение 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с верным ответом (по сути)</w:t>
            </w:r>
          </w:p>
          <w:p w:rsidR="00DE182C" w:rsidRPr="00C07D0A" w:rsidRDefault="00DE182C" w:rsidP="00DD4EF6">
            <w:pPr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C7FB4" w:rsidRPr="00C07D0A" w:rsidTr="00962DF8">
        <w:tc>
          <w:tcPr>
            <w:tcW w:w="587" w:type="dxa"/>
          </w:tcPr>
          <w:p w:rsidR="00CC7FB4" w:rsidRPr="00C07D0A" w:rsidRDefault="00CC7FB4" w:rsidP="00CC7F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4199" w:type="dxa"/>
            <w:gridSpan w:val="3"/>
          </w:tcPr>
          <w:p w:rsidR="00CC7FB4" w:rsidRPr="00C07D0A" w:rsidRDefault="00CC7FB4" w:rsidP="00CC7FB4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Навыки:</w:t>
            </w:r>
          </w:p>
          <w:p w:rsidR="00CC7FB4" w:rsidRPr="00C07D0A" w:rsidRDefault="00CC7FB4" w:rsidP="00CC7FB4">
            <w:pPr>
              <w:pStyle w:val="Default"/>
              <w:tabs>
                <w:tab w:val="left" w:pos="0"/>
              </w:tabs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разработки общего плана физкультурно-спортивной работы;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анализа и оценки физкультурно-спортивной работы.</w:t>
            </w:r>
          </w:p>
          <w:p w:rsidR="00CC7FB4" w:rsidRPr="00C07D0A" w:rsidRDefault="00CC7FB4" w:rsidP="00CC7FB4">
            <w:pPr>
              <w:pStyle w:val="Default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Умения: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определять цель, задачи и содержание физкультурно-спортивной работы;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разрабатывать документы планирования физкультурно-спортивной работы;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оценивать результативность физкультурно-спортивной работы.</w:t>
            </w:r>
          </w:p>
          <w:p w:rsidR="00CC7FB4" w:rsidRPr="00C07D0A" w:rsidRDefault="00CC7FB4" w:rsidP="00CC7FB4">
            <w:pPr>
              <w:pStyle w:val="Default"/>
              <w:ind w:left="-10"/>
              <w:rPr>
                <w:b/>
                <w:color w:val="auto"/>
              </w:rPr>
            </w:pPr>
            <w:r w:rsidRPr="00C07D0A">
              <w:rPr>
                <w:b/>
                <w:color w:val="auto"/>
              </w:rPr>
              <w:t>Знания: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нормативные документы, регламентирующие организацию физкультурно-спортивной работы в РФ;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цели и задачи физкультурно-спортивной работы;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>направления, содержание, формы организации физкультурно-спортивной работы;</w:t>
            </w:r>
          </w:p>
          <w:p w:rsidR="00CC7FB4" w:rsidRPr="00C07D0A" w:rsidRDefault="00CC7FB4" w:rsidP="00CC7FB4">
            <w:pPr>
              <w:pStyle w:val="Default"/>
              <w:ind w:left="-10"/>
              <w:jc w:val="both"/>
              <w:rPr>
                <w:color w:val="auto"/>
              </w:rPr>
            </w:pPr>
            <w:r w:rsidRPr="00C07D0A">
              <w:rPr>
                <w:color w:val="auto"/>
              </w:rPr>
              <w:tab/>
              <w:t xml:space="preserve"> требования к планированию и технологию планирования физкультурно-спортивной работы;</w:t>
            </w:r>
          </w:p>
          <w:p w:rsidR="00CC7FB4" w:rsidRPr="00C07D0A" w:rsidRDefault="00CC7FB4" w:rsidP="00CC7FB4">
            <w:pPr>
              <w:pStyle w:val="Default"/>
              <w:rPr>
                <w:color w:val="auto"/>
              </w:rPr>
            </w:pPr>
            <w:r w:rsidRPr="00C07D0A">
              <w:rPr>
                <w:color w:val="auto"/>
              </w:rPr>
              <w:tab/>
              <w:t>показатели результативности физкультурно-спортивной     работы.</w:t>
            </w:r>
          </w:p>
          <w:p w:rsidR="00CC7FB4" w:rsidRPr="00C07D0A" w:rsidRDefault="00CC7FB4" w:rsidP="00CC7FB4">
            <w:pPr>
              <w:pStyle w:val="Default"/>
              <w:rPr>
                <w:color w:val="auto"/>
              </w:rPr>
            </w:pPr>
          </w:p>
          <w:p w:rsidR="00CC7FB4" w:rsidRPr="00C07D0A" w:rsidRDefault="00CC7FB4" w:rsidP="006A2DD8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59" w:type="dxa"/>
            <w:gridSpan w:val="2"/>
          </w:tcPr>
          <w:p w:rsidR="00CC7FB4" w:rsidRPr="00C07D0A" w:rsidRDefault="00962DF8" w:rsidP="00962DF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 w:rsidRPr="00C07D0A">
              <w:rPr>
                <w:rFonts w:ascii="Times New Roman" w:hAnsi="Times New Roman" w:cs="Times New Roman"/>
              </w:rPr>
              <w:t>предложенных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7D0A">
              <w:rPr>
                <w:rFonts w:ascii="Times New Roman" w:hAnsi="Times New Roman" w:cs="Times New Roman"/>
                <w:sz w:val="23"/>
                <w:szCs w:val="23"/>
              </w:rPr>
              <w:t>обоснованием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1134" w:type="dxa"/>
            <w:gridSpan w:val="3"/>
          </w:tcPr>
          <w:p w:rsidR="00CC7FB4" w:rsidRPr="00C07D0A" w:rsidRDefault="009C7D7C" w:rsidP="00962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CC7FB4" w:rsidRPr="00C07D0A" w:rsidRDefault="009C7D7C" w:rsidP="00962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3"/>
          </w:tcPr>
          <w:p w:rsidR="00962DF8" w:rsidRPr="00C07D0A" w:rsidRDefault="00962DF8" w:rsidP="00962D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9C7D7C" w:rsidRPr="00C07D0A" w:rsidRDefault="009C7D7C" w:rsidP="00962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5D1A" w:rsidRPr="00C07D0A" w:rsidRDefault="009C7D7C" w:rsidP="00875D1A">
            <w:pPr>
              <w:rPr>
                <w:rFonts w:ascii="Times New Roman" w:eastAsia="Times New Roman" w:hAnsi="Times New Roman"/>
              </w:rPr>
            </w:pPr>
            <w:r w:rsidRPr="00C07D0A">
              <w:rPr>
                <w:rFonts w:ascii="Times New Roman" w:eastAsia="Calibri" w:hAnsi="Times New Roman" w:cs="Times New Roman"/>
              </w:rPr>
              <w:t xml:space="preserve">Результаты исследования здоровья студентов </w:t>
            </w:r>
            <w:r w:rsidRPr="00C07D0A">
              <w:rPr>
                <w:rFonts w:ascii="Times New Roman" w:hAnsi="Times New Roman" w:cs="Times New Roman"/>
              </w:rPr>
              <w:t>второго курса</w:t>
            </w:r>
            <w:r w:rsidRPr="00C07D0A">
              <w:rPr>
                <w:rFonts w:ascii="Times New Roman" w:eastAsia="Calibri" w:hAnsi="Times New Roman" w:cs="Times New Roman"/>
              </w:rPr>
              <w:t xml:space="preserve"> по характеристике частоты сердечных сокращений (ЧСС) показа</w:t>
            </w:r>
            <w:r w:rsidR="00875D1A">
              <w:rPr>
                <w:rFonts w:ascii="Times New Roman" w:eastAsia="Calibri" w:hAnsi="Times New Roman" w:cs="Times New Roman"/>
              </w:rPr>
              <w:t>ли одинаковую среднюю величину (</w:t>
            </w:r>
            <m:oMath>
              <m:r>
                <w:rPr>
                  <w:rFonts w:ascii="Cambria Math" w:eastAsia="Times New Roman" w:hAnsi="Cambria Math"/>
                  <w:lang w:eastAsia="ru-RU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 xml:space="preserve"> Х</m:t>
                  </m:r>
                </m:e>
              </m:acc>
              <m:r>
                <w:rPr>
                  <w:rFonts w:ascii="Cambria Math" w:eastAsia="Times New Roman" w:hAnsi="Cambria Math"/>
                  <w:lang w:eastAsia="ru-RU"/>
                </w:rPr>
                <m:t>)</m:t>
              </m:r>
            </m:oMath>
            <w:r w:rsidR="00875D1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C7D7C" w:rsidRPr="00C07D0A" w:rsidRDefault="009C7D7C" w:rsidP="00875D1A">
            <w:pPr>
              <w:tabs>
                <w:tab w:val="num" w:pos="1440"/>
              </w:tabs>
              <w:ind w:firstLine="33"/>
              <w:jc w:val="both"/>
              <w:rPr>
                <w:rFonts w:ascii="Times New Roman" w:eastAsia="Calibri" w:hAnsi="Times New Roman" w:cs="Times New Roman"/>
              </w:rPr>
            </w:pPr>
            <w:r w:rsidRPr="00C07D0A">
              <w:rPr>
                <w:rFonts w:ascii="Times New Roman" w:eastAsia="Calibri" w:hAnsi="Times New Roman" w:cs="Times New Roman"/>
              </w:rPr>
              <w:t>8</w:t>
            </w:r>
            <w:r w:rsidR="007D3807" w:rsidRPr="00C07D0A">
              <w:rPr>
                <w:rFonts w:ascii="Times New Roman" w:hAnsi="Times New Roman" w:cs="Times New Roman"/>
              </w:rPr>
              <w:t>5</w:t>
            </w:r>
            <w:r w:rsidR="00875D1A">
              <w:rPr>
                <w:rFonts w:ascii="Times New Roman" w:eastAsia="Calibri" w:hAnsi="Times New Roman" w:cs="Times New Roman"/>
              </w:rPr>
              <w:t xml:space="preserve"> уд/мин</w:t>
            </w:r>
            <w:r w:rsidRPr="00C07D0A">
              <w:rPr>
                <w:rFonts w:ascii="Times New Roman" w:eastAsia="Calibri" w:hAnsi="Times New Roman" w:cs="Times New Roman"/>
              </w:rPr>
              <w:t>. К</w:t>
            </w:r>
            <w:r w:rsidRPr="00C07D0A">
              <w:rPr>
                <w:rFonts w:ascii="Times New Roman" w:hAnsi="Times New Roman" w:cs="Times New Roman"/>
              </w:rPr>
              <w:t>ритерий разнообразия ЧСС в  группе</w:t>
            </w:r>
            <w:r w:rsidR="006A797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6A797E" w:rsidRPr="00C07D0A">
              <w:rPr>
                <w:rFonts w:ascii="Times New Roman" w:eastAsia="Times New Roman" w:hAnsi="Times New Roman"/>
                <w:i/>
                <w:lang w:val="en-US" w:eastAsia="ru-RU"/>
              </w:rPr>
              <w:t>σ</w:t>
            </w:r>
            <w:r w:rsidR="006A797E" w:rsidRPr="00C07D0A">
              <w:rPr>
                <w:rFonts w:ascii="Times New Roman" w:eastAsia="Times New Roman" w:hAnsi="Times New Roman"/>
                <w:i/>
                <w:vertAlign w:val="subscript"/>
                <w:lang w:val="en-US" w:eastAsia="ru-RU"/>
              </w:rPr>
              <w:t>x</w:t>
            </w:r>
            <w:proofErr w:type="spellEnd"/>
            <w:r w:rsidR="006A797E" w:rsidRPr="006A797E">
              <w:rPr>
                <w:rFonts w:ascii="Times New Roman" w:eastAsia="Times New Roman" w:hAnsi="Times New Roman"/>
                <w:lang w:eastAsia="ru-RU"/>
              </w:rPr>
              <w:t>)</w:t>
            </w:r>
            <w:r w:rsidRPr="006A797E">
              <w:rPr>
                <w:rFonts w:ascii="Times New Roman" w:hAnsi="Times New Roman" w:cs="Times New Roman"/>
              </w:rPr>
              <w:t xml:space="preserve"> </w:t>
            </w:r>
            <w:r w:rsidRPr="00C07D0A">
              <w:rPr>
                <w:rFonts w:ascii="Times New Roman" w:hAnsi="Times New Roman" w:cs="Times New Roman"/>
              </w:rPr>
              <w:t>— 2 удара в минуту</w:t>
            </w:r>
            <w:r w:rsidR="00962DF8" w:rsidRPr="00C07D0A">
              <w:rPr>
                <w:rFonts w:ascii="Times New Roman" w:hAnsi="Times New Roman" w:cs="Times New Roman"/>
              </w:rPr>
              <w:t xml:space="preserve">. </w:t>
            </w:r>
            <w:r w:rsidRPr="00C07D0A">
              <w:rPr>
                <w:rFonts w:ascii="Times New Roman" w:hAnsi="Times New Roman" w:cs="Times New Roman"/>
              </w:rPr>
              <w:t>Определите коэффициент вариации.</w:t>
            </w:r>
            <w:r w:rsidRPr="00C07D0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C7D7C" w:rsidRPr="00C07D0A" w:rsidRDefault="009C7D7C" w:rsidP="00962DF8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C7D7C" w:rsidRPr="00C07D0A" w:rsidRDefault="009C7D7C" w:rsidP="00962DF8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1)  </w:t>
            </w:r>
            <w:r w:rsidR="007D3807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3,5%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C7D7C" w:rsidRPr="00C07D0A" w:rsidRDefault="009C7D7C" w:rsidP="00962DF8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2)   </w:t>
            </w:r>
            <w:r w:rsidR="007D3807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2,4%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9C7D7C" w:rsidRPr="00C07D0A" w:rsidRDefault="009C7D7C" w:rsidP="00962DF8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3)   8,</w:t>
            </w:r>
            <w:r w:rsidR="007D3807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2%</w:t>
            </w: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9C7D7C" w:rsidRPr="00C07D0A" w:rsidRDefault="009C7D7C" w:rsidP="00962DF8">
            <w:pPr>
              <w:shd w:val="clear" w:color="auto" w:fill="FFFFFF"/>
              <w:ind w:left="92"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4)   </w:t>
            </w:r>
            <w:r w:rsidR="007D3807"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4,1%</w:t>
            </w:r>
          </w:p>
          <w:p w:rsidR="009C7D7C" w:rsidRPr="00C07D0A" w:rsidRDefault="009C7D7C" w:rsidP="00962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DF8" w:rsidRPr="00C07D0A" w:rsidRDefault="00962DF8" w:rsidP="00962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962DF8" w:rsidRPr="00C07D0A" w:rsidRDefault="00962DF8" w:rsidP="00962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D7C" w:rsidRPr="00C07D0A" w:rsidRDefault="009C7D7C" w:rsidP="00962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C7FB4" w:rsidRPr="00C07D0A" w:rsidRDefault="00CC7FB4" w:rsidP="00962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83" w:type="dxa"/>
          </w:tcPr>
          <w:p w:rsidR="00962DF8" w:rsidRPr="00C07D0A" w:rsidRDefault="00962DF8" w:rsidP="00962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</w:t>
            </w:r>
          </w:p>
          <w:p w:rsidR="007D3807" w:rsidRPr="00C07D0A" w:rsidRDefault="007D3807" w:rsidP="00962DF8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3807" w:rsidRPr="00C07D0A" w:rsidRDefault="007D3807" w:rsidP="00962D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7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вариации рас</w:t>
            </w:r>
            <w:r w:rsidR="00D87109" w:rsidRPr="00C07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07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читывается по формуле:</w:t>
            </w:r>
          </w:p>
          <w:p w:rsidR="00CC7FB4" w:rsidRPr="00C07D0A" w:rsidRDefault="007D3807" w:rsidP="00962DF8">
            <w:pPr>
              <w:rPr>
                <w:rFonts w:ascii="Times New Roman" w:eastAsia="Times New Roman" w:hAnsi="Times New Roman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acc>
                  </m:den>
                </m:f>
                <m:r>
                  <w:rPr>
                    <w:rFonts w:ascii="Cambria Math" w:hAnsi="Cambria Math"/>
                  </w:rPr>
                  <m:t>*100%</m:t>
                </m:r>
              </m:oMath>
            </m:oMathPara>
          </w:p>
          <w:p w:rsidR="007D3807" w:rsidRPr="00C07D0A" w:rsidRDefault="007D3807" w:rsidP="00962DF8">
            <w:pPr>
              <w:rPr>
                <w:rFonts w:ascii="Times New Roman" w:eastAsia="Times New Roman" w:hAnsi="Times New Roman"/>
              </w:rPr>
            </w:pPr>
          </w:p>
          <w:p w:rsidR="007D3807" w:rsidRPr="00C07D0A" w:rsidRDefault="00182445" w:rsidP="00962DF8">
            <w:pPr>
              <w:rPr>
                <w:rFonts w:ascii="Times New Roman" w:eastAsia="Times New Roman" w:hAnsi="Times New Roman"/>
                <w:lang w:eastAsia="ru-RU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 xml:space="preserve">  Х</m:t>
                  </m:r>
                </m:e>
              </m:acc>
            </m:oMath>
            <w:r w:rsidR="007D3807" w:rsidRPr="00C07D0A">
              <w:rPr>
                <w:rFonts w:ascii="Times New Roman" w:eastAsia="Times New Roman" w:hAnsi="Times New Roman"/>
                <w:i/>
                <w:lang w:eastAsia="ru-RU"/>
              </w:rPr>
              <w:t xml:space="preserve"> = 85,</w:t>
            </w:r>
            <w:r w:rsidR="007D3807" w:rsidRPr="00C07D0A">
              <w:rPr>
                <w:rFonts w:ascii="Times New Roman" w:eastAsia="Times New Roman" w:hAnsi="Times New Roman"/>
                <w:i/>
                <w:lang w:val="en-US" w:eastAsia="ru-RU"/>
              </w:rPr>
              <w:t xml:space="preserve"> </w:t>
            </w:r>
            <w:proofErr w:type="spellStart"/>
            <w:r w:rsidR="007D3807" w:rsidRPr="00C07D0A">
              <w:rPr>
                <w:rFonts w:ascii="Times New Roman" w:eastAsia="Times New Roman" w:hAnsi="Times New Roman"/>
                <w:i/>
                <w:lang w:val="en-US" w:eastAsia="ru-RU"/>
              </w:rPr>
              <w:t>σ</w:t>
            </w:r>
            <w:r w:rsidR="007D3807" w:rsidRPr="00C07D0A">
              <w:rPr>
                <w:rFonts w:ascii="Times New Roman" w:eastAsia="Times New Roman" w:hAnsi="Times New Roman"/>
                <w:i/>
                <w:vertAlign w:val="subscript"/>
                <w:lang w:val="en-US" w:eastAsia="ru-RU"/>
              </w:rPr>
              <w:t>x</w:t>
            </w:r>
            <w:proofErr w:type="spellEnd"/>
            <w:r w:rsidR="007D3807" w:rsidRPr="00C07D0A">
              <w:rPr>
                <w:rFonts w:ascii="Times New Roman" w:eastAsia="Times New Roman" w:hAnsi="Times New Roman"/>
                <w:lang w:eastAsia="ru-RU"/>
              </w:rPr>
              <w:t xml:space="preserve"> = 2.</w:t>
            </w:r>
          </w:p>
          <w:p w:rsidR="00A1578E" w:rsidRPr="00C07D0A" w:rsidRDefault="00A1578E" w:rsidP="00962DF8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1578E" w:rsidRPr="00C07D0A" w:rsidRDefault="007D3807" w:rsidP="00962DF8">
            <w:pPr>
              <w:rPr>
                <w:rFonts w:ascii="Times New Roman" w:eastAsia="Times New Roman" w:hAnsi="Times New Roman"/>
              </w:rPr>
            </w:pPr>
            <w:proofErr w:type="spellStart"/>
            <w:r w:rsidRPr="00C07D0A">
              <w:rPr>
                <w:rFonts w:ascii="Times New Roman" w:eastAsia="Times New Roman" w:hAnsi="Times New Roman"/>
                <w:i/>
                <w:lang w:val="en-US"/>
              </w:rPr>
              <w:t>V</w:t>
            </w:r>
            <w:r w:rsidRPr="00C07D0A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x</w:t>
            </w:r>
            <w:proofErr w:type="spellEnd"/>
            <w:r w:rsidR="00A1578E" w:rsidRPr="00C07D0A">
              <w:rPr>
                <w:rFonts w:ascii="Times New Roman" w:eastAsia="Times New Roman" w:hAnsi="Times New Roman"/>
                <w:i/>
                <w:vertAlign w:val="subscript"/>
              </w:rPr>
              <w:t xml:space="preserve">   </w:t>
            </w:r>
            <w:r w:rsidRPr="00C07D0A">
              <w:rPr>
                <w:rFonts w:ascii="Times New Roman" w:eastAsia="Times New Roman" w:hAnsi="Times New Roman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</w:rPr>
                <m:t>∙100%</m:t>
              </m:r>
            </m:oMath>
            <w:r w:rsidR="00A267FC" w:rsidRPr="00C07D0A">
              <w:rPr>
                <w:rFonts w:ascii="Times New Roman" w:eastAsia="Times New Roman" w:hAnsi="Times New Roman"/>
              </w:rPr>
              <w:t>=</w:t>
            </w:r>
          </w:p>
          <w:p w:rsidR="00A1578E" w:rsidRPr="00C07D0A" w:rsidRDefault="007D3807" w:rsidP="00962DF8">
            <w:pPr>
              <w:rPr>
                <w:rFonts w:ascii="Times New Roman" w:eastAsia="Times New Roman" w:hAnsi="Times New Roman"/>
              </w:rPr>
            </w:pPr>
            <w:r w:rsidRPr="00C07D0A">
              <w:rPr>
                <w:rFonts w:ascii="Times New Roman" w:eastAsia="Times New Roman" w:hAnsi="Times New Roman"/>
              </w:rPr>
              <w:t xml:space="preserve"> </w:t>
            </w:r>
          </w:p>
          <w:p w:rsidR="007D3807" w:rsidRPr="00C07D0A" w:rsidRDefault="00A1578E" w:rsidP="00962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>= 2,4 %</m:t>
                </m:r>
              </m:oMath>
            </m:oMathPara>
          </w:p>
        </w:tc>
        <w:tc>
          <w:tcPr>
            <w:tcW w:w="1229" w:type="dxa"/>
            <w:gridSpan w:val="2"/>
          </w:tcPr>
          <w:p w:rsidR="00A1578E" w:rsidRPr="00C07D0A" w:rsidRDefault="00A1578E" w:rsidP="00962DF8">
            <w:pPr>
              <w:ind w:left="-90"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07D0A">
              <w:rPr>
                <w:rFonts w:ascii="Times New Roman" w:hAnsi="Times New Roman" w:cs="Times New Roman"/>
              </w:rPr>
              <w:t>совпадение</w:t>
            </w: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CC7FB4" w:rsidRPr="00C07D0A" w:rsidRDefault="00A1578E" w:rsidP="00962DF8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D0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4A0BB0" w:rsidRPr="00C07D0A" w:rsidRDefault="004A0BB0" w:rsidP="004A0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8B" w:rsidRPr="00C07D0A" w:rsidRDefault="00604D8B" w:rsidP="004A0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8B" w:rsidRPr="00C07D0A" w:rsidRDefault="00604D8B" w:rsidP="004A0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8B" w:rsidRPr="00C07D0A" w:rsidRDefault="00604D8B" w:rsidP="004A0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8B" w:rsidRPr="00C07D0A" w:rsidRDefault="00604D8B" w:rsidP="004A0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BF4" w:rsidRPr="00C07D0A" w:rsidRDefault="00257BF4"/>
    <w:p w:rsidR="00604D8B" w:rsidRPr="00C07D0A" w:rsidRDefault="00604D8B"/>
    <w:p w:rsidR="00604D8B" w:rsidRPr="00C07D0A" w:rsidRDefault="00604D8B"/>
    <w:p w:rsidR="00604D8B" w:rsidRPr="00C07D0A" w:rsidRDefault="00604D8B"/>
    <w:sectPr w:rsidR="00604D8B" w:rsidRPr="00C07D0A" w:rsidSect="006A2DD8">
      <w:headerReference w:type="default" r:id="rId10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802" w:rsidRDefault="00502802" w:rsidP="00821847">
      <w:pPr>
        <w:spacing w:after="0" w:line="240" w:lineRule="auto"/>
      </w:pPr>
      <w:r>
        <w:separator/>
      </w:r>
    </w:p>
  </w:endnote>
  <w:endnote w:type="continuationSeparator" w:id="0">
    <w:p w:rsidR="00502802" w:rsidRDefault="00502802" w:rsidP="00821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802" w:rsidRDefault="00502802" w:rsidP="00821847">
      <w:pPr>
        <w:spacing w:after="0" w:line="240" w:lineRule="auto"/>
      </w:pPr>
      <w:r>
        <w:separator/>
      </w:r>
    </w:p>
  </w:footnote>
  <w:footnote w:type="continuationSeparator" w:id="0">
    <w:p w:rsidR="00502802" w:rsidRDefault="00502802" w:rsidP="00821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51FD" w:rsidRDefault="00182445">
        <w:pPr>
          <w:pStyle w:val="a8"/>
          <w:jc w:val="center"/>
        </w:pPr>
        <w:fldSimple w:instr=" PAGE   \* MERGEFORMAT ">
          <w:r w:rsidR="00377DC1">
            <w:rPr>
              <w:noProof/>
            </w:rPr>
            <w:t>9</w:t>
          </w:r>
        </w:fldSimple>
      </w:p>
    </w:sdtContent>
  </w:sdt>
  <w:p w:rsidR="008951FD" w:rsidRDefault="008951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66E9B"/>
    <w:multiLevelType w:val="multilevel"/>
    <w:tmpl w:val="1A52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9918A6"/>
    <w:multiLevelType w:val="hybridMultilevel"/>
    <w:tmpl w:val="F696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21F02"/>
    <w:multiLevelType w:val="hybridMultilevel"/>
    <w:tmpl w:val="46F6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41C20"/>
    <w:multiLevelType w:val="hybridMultilevel"/>
    <w:tmpl w:val="30F6A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76709"/>
    <w:multiLevelType w:val="hybridMultilevel"/>
    <w:tmpl w:val="43EE785C"/>
    <w:lvl w:ilvl="0" w:tplc="47C6D4D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D47125"/>
    <w:multiLevelType w:val="multilevel"/>
    <w:tmpl w:val="DC08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EB79DA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337DA"/>
    <w:multiLevelType w:val="hybridMultilevel"/>
    <w:tmpl w:val="46F6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A607C"/>
    <w:multiLevelType w:val="hybridMultilevel"/>
    <w:tmpl w:val="46F6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D915BB"/>
    <w:multiLevelType w:val="hybridMultilevel"/>
    <w:tmpl w:val="2D44D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7864565F"/>
    <w:multiLevelType w:val="multilevel"/>
    <w:tmpl w:val="8FE2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22"/>
  </w:num>
  <w:num w:numId="4">
    <w:abstractNumId w:val="19"/>
  </w:num>
  <w:num w:numId="5">
    <w:abstractNumId w:val="25"/>
  </w:num>
  <w:num w:numId="6">
    <w:abstractNumId w:val="21"/>
  </w:num>
  <w:num w:numId="7">
    <w:abstractNumId w:val="15"/>
  </w:num>
  <w:num w:numId="8">
    <w:abstractNumId w:val="3"/>
  </w:num>
  <w:num w:numId="9">
    <w:abstractNumId w:val="10"/>
  </w:num>
  <w:num w:numId="10">
    <w:abstractNumId w:val="23"/>
  </w:num>
  <w:num w:numId="11">
    <w:abstractNumId w:val="20"/>
  </w:num>
  <w:num w:numId="12">
    <w:abstractNumId w:val="11"/>
  </w:num>
  <w:num w:numId="13">
    <w:abstractNumId w:val="1"/>
  </w:num>
  <w:num w:numId="14">
    <w:abstractNumId w:val="18"/>
  </w:num>
  <w:num w:numId="15">
    <w:abstractNumId w:val="0"/>
  </w:num>
  <w:num w:numId="16">
    <w:abstractNumId w:val="12"/>
  </w:num>
  <w:num w:numId="17">
    <w:abstractNumId w:val="7"/>
  </w:num>
  <w:num w:numId="18">
    <w:abstractNumId w:val="8"/>
  </w:num>
  <w:num w:numId="19">
    <w:abstractNumId w:val="24"/>
  </w:num>
  <w:num w:numId="20">
    <w:abstractNumId w:val="13"/>
  </w:num>
  <w:num w:numId="21">
    <w:abstractNumId w:val="17"/>
  </w:num>
  <w:num w:numId="22">
    <w:abstractNumId w:val="5"/>
  </w:num>
  <w:num w:numId="23">
    <w:abstractNumId w:val="2"/>
  </w:num>
  <w:num w:numId="24">
    <w:abstractNumId w:val="26"/>
  </w:num>
  <w:num w:numId="25">
    <w:abstractNumId w:val="4"/>
  </w:num>
  <w:num w:numId="26">
    <w:abstractNumId w:val="6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BB0"/>
    <w:rsid w:val="00027C5A"/>
    <w:rsid w:val="00064B64"/>
    <w:rsid w:val="00086BA6"/>
    <w:rsid w:val="00094834"/>
    <w:rsid w:val="000A0DCD"/>
    <w:rsid w:val="001342D7"/>
    <w:rsid w:val="0013681D"/>
    <w:rsid w:val="001548BB"/>
    <w:rsid w:val="001766F1"/>
    <w:rsid w:val="00182445"/>
    <w:rsid w:val="00182676"/>
    <w:rsid w:val="00183DB7"/>
    <w:rsid w:val="001A10C2"/>
    <w:rsid w:val="001D3256"/>
    <w:rsid w:val="002049A1"/>
    <w:rsid w:val="00246255"/>
    <w:rsid w:val="00257BF4"/>
    <w:rsid w:val="002757EA"/>
    <w:rsid w:val="00313C30"/>
    <w:rsid w:val="00330100"/>
    <w:rsid w:val="0033570C"/>
    <w:rsid w:val="00377DC1"/>
    <w:rsid w:val="003A725A"/>
    <w:rsid w:val="003D0880"/>
    <w:rsid w:val="003D46AB"/>
    <w:rsid w:val="0044490C"/>
    <w:rsid w:val="00463C5D"/>
    <w:rsid w:val="0047777D"/>
    <w:rsid w:val="00495E6B"/>
    <w:rsid w:val="004A0BB0"/>
    <w:rsid w:val="004A3591"/>
    <w:rsid w:val="004C7E84"/>
    <w:rsid w:val="00502802"/>
    <w:rsid w:val="005411EE"/>
    <w:rsid w:val="00592DD0"/>
    <w:rsid w:val="005A0F0E"/>
    <w:rsid w:val="005A6129"/>
    <w:rsid w:val="00604D8B"/>
    <w:rsid w:val="00671DE0"/>
    <w:rsid w:val="00680706"/>
    <w:rsid w:val="0069018B"/>
    <w:rsid w:val="006955DA"/>
    <w:rsid w:val="006A2DD8"/>
    <w:rsid w:val="006A797E"/>
    <w:rsid w:val="00744D45"/>
    <w:rsid w:val="007718DD"/>
    <w:rsid w:val="007D3807"/>
    <w:rsid w:val="007E1078"/>
    <w:rsid w:val="00821847"/>
    <w:rsid w:val="00875D1A"/>
    <w:rsid w:val="008951FD"/>
    <w:rsid w:val="008C5F60"/>
    <w:rsid w:val="008E2E7A"/>
    <w:rsid w:val="008F4A9D"/>
    <w:rsid w:val="009135EC"/>
    <w:rsid w:val="0095254D"/>
    <w:rsid w:val="00962DF8"/>
    <w:rsid w:val="00993806"/>
    <w:rsid w:val="009C7D7C"/>
    <w:rsid w:val="00A1054D"/>
    <w:rsid w:val="00A1578E"/>
    <w:rsid w:val="00A267FC"/>
    <w:rsid w:val="00A848E6"/>
    <w:rsid w:val="00A97E25"/>
    <w:rsid w:val="00B047C2"/>
    <w:rsid w:val="00B9270E"/>
    <w:rsid w:val="00C07D0A"/>
    <w:rsid w:val="00C56716"/>
    <w:rsid w:val="00C769EF"/>
    <w:rsid w:val="00CC7FB4"/>
    <w:rsid w:val="00CD354F"/>
    <w:rsid w:val="00D378EC"/>
    <w:rsid w:val="00D4189C"/>
    <w:rsid w:val="00D87109"/>
    <w:rsid w:val="00DB71A6"/>
    <w:rsid w:val="00DD438E"/>
    <w:rsid w:val="00DD4EF6"/>
    <w:rsid w:val="00DE182C"/>
    <w:rsid w:val="00DF604A"/>
    <w:rsid w:val="00E12B11"/>
    <w:rsid w:val="00E24FC2"/>
    <w:rsid w:val="00E42827"/>
    <w:rsid w:val="00E97A2C"/>
    <w:rsid w:val="00EA7DE4"/>
    <w:rsid w:val="00EB46FB"/>
    <w:rsid w:val="00EC7611"/>
    <w:rsid w:val="00EF6F54"/>
    <w:rsid w:val="00F33E39"/>
    <w:rsid w:val="00F41CBC"/>
    <w:rsid w:val="00F41FA3"/>
    <w:rsid w:val="00F46F30"/>
    <w:rsid w:val="00F6284C"/>
    <w:rsid w:val="00F63448"/>
    <w:rsid w:val="00FA2AC4"/>
    <w:rsid w:val="00FA4964"/>
    <w:rsid w:val="00FB0429"/>
    <w:rsid w:val="00FD2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A0BB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A0BB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A0BB0"/>
    <w:rPr>
      <w:vertAlign w:val="superscript"/>
    </w:rPr>
  </w:style>
  <w:style w:type="paragraph" w:customStyle="1" w:styleId="Default">
    <w:name w:val="Default"/>
    <w:rsid w:val="004A0B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4A0BB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A0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0BB0"/>
  </w:style>
  <w:style w:type="paragraph" w:styleId="aa">
    <w:name w:val="footer"/>
    <w:basedOn w:val="a"/>
    <w:link w:val="ab"/>
    <w:uiPriority w:val="99"/>
    <w:semiHidden/>
    <w:unhideWhenUsed/>
    <w:rsid w:val="004A0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A0BB0"/>
  </w:style>
  <w:style w:type="paragraph" w:styleId="ac">
    <w:name w:val="List Paragraph"/>
    <w:basedOn w:val="a"/>
    <w:uiPriority w:val="1"/>
    <w:qFormat/>
    <w:rsid w:val="004A0BB0"/>
    <w:pPr>
      <w:ind w:left="720"/>
      <w:contextualSpacing/>
    </w:pPr>
  </w:style>
  <w:style w:type="character" w:styleId="ad">
    <w:name w:val="Hyperlink"/>
    <w:uiPriority w:val="99"/>
    <w:rsid w:val="004A0BB0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A0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0BB0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4A0BB0"/>
    <w:rPr>
      <w:b/>
      <w:bCs/>
    </w:rPr>
  </w:style>
  <w:style w:type="character" w:styleId="af1">
    <w:name w:val="Placeholder Text"/>
    <w:basedOn w:val="a0"/>
    <w:uiPriority w:val="99"/>
    <w:semiHidden/>
    <w:rsid w:val="004A0BB0"/>
    <w:rPr>
      <w:color w:val="808080"/>
    </w:rPr>
  </w:style>
  <w:style w:type="paragraph" w:customStyle="1" w:styleId="leftmargin">
    <w:name w:val="left_margin"/>
    <w:basedOn w:val="a"/>
    <w:rsid w:val="004A0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4A0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atex-mathml">
    <w:name w:val="katex-mathml"/>
    <w:basedOn w:val="a0"/>
    <w:rsid w:val="004A0BB0"/>
  </w:style>
  <w:style w:type="character" w:customStyle="1" w:styleId="mord">
    <w:name w:val="mord"/>
    <w:basedOn w:val="a0"/>
    <w:rsid w:val="004A0BB0"/>
  </w:style>
  <w:style w:type="character" w:customStyle="1" w:styleId="mrel">
    <w:name w:val="mrel"/>
    <w:basedOn w:val="a0"/>
    <w:rsid w:val="004A0BB0"/>
  </w:style>
  <w:style w:type="character" w:customStyle="1" w:styleId="mbin">
    <w:name w:val="mbin"/>
    <w:basedOn w:val="a0"/>
    <w:rsid w:val="004A0BB0"/>
  </w:style>
  <w:style w:type="character" w:styleId="af2">
    <w:name w:val="Emphasis"/>
    <w:basedOn w:val="a0"/>
    <w:uiPriority w:val="20"/>
    <w:qFormat/>
    <w:rsid w:val="00D4189C"/>
    <w:rPr>
      <w:i/>
      <w:iCs/>
    </w:rPr>
  </w:style>
  <w:style w:type="character" w:customStyle="1" w:styleId="vlist-s">
    <w:name w:val="vlist-s"/>
    <w:basedOn w:val="a0"/>
    <w:rsid w:val="006A2D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7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46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48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03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923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99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973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417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112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6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34062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04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1526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5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08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8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5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AC053-8EAE-409F-949F-4B2A9924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3625</Words>
  <Characters>20667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2026-02-02T13:07:00Z</dcterms:created>
  <dcterms:modified xsi:type="dcterms:W3CDTF">2026-02-02T13:07:00Z</dcterms:modified>
</cp:coreProperties>
</file>